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94FB7D7" w14:textId="4ED21CC9" w:rsidR="006D464D" w:rsidRPr="006D464D" w:rsidRDefault="007D33C6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</w:rPr>
      </w:pPr>
      <w:r>
        <w:rPr>
          <w:rFonts w:ascii="Times" w:eastAsiaTheme="minorHAnsi" w:hAnsi="Times" w:cs="Times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6DA73843" wp14:editId="762AC5D0">
            <wp:simplePos x="0" y="0"/>
            <wp:positionH relativeFrom="column">
              <wp:posOffset>-905510</wp:posOffset>
            </wp:positionH>
            <wp:positionV relativeFrom="paragraph">
              <wp:posOffset>-427990</wp:posOffset>
            </wp:positionV>
            <wp:extent cx="7574956" cy="3442034"/>
            <wp:effectExtent l="0" t="0" r="0" b="12700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67877"/>
                    <a:stretch/>
                  </pic:blipFill>
                  <pic:spPr bwMode="auto">
                    <a:xfrm>
                      <a:off x="0" y="0"/>
                      <a:ext cx="7575029" cy="3442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464D" w:rsidRPr="006D464D">
        <w:rPr>
          <w:rFonts w:ascii="Times New Roman" w:eastAsia="Times New Roman" w:hAnsi="Times New Roman" w:cs="Times New Roman"/>
          <w:b/>
          <w:spacing w:val="-12"/>
        </w:rPr>
        <w:t>Министерство образования  Московской области</w:t>
      </w:r>
    </w:p>
    <w:p w14:paraId="424C8F0B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</w:p>
    <w:p w14:paraId="0E186DF8" w14:textId="77777777" w:rsidR="006D464D" w:rsidRPr="006D464D" w:rsidRDefault="006D464D" w:rsidP="006D464D">
      <w:pPr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</w:rPr>
      </w:pPr>
      <w:r w:rsidRPr="006D464D">
        <w:rPr>
          <w:rFonts w:ascii="Times New Roman" w:eastAsia="Times New Roman" w:hAnsi="Times New Roman" w:cs="Times New Roman"/>
          <w:b/>
          <w:spacing w:val="-12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5A3F75D2" w14:textId="77777777" w:rsidR="006D464D" w:rsidRP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4F97D201" w14:textId="77777777" w:rsidR="006D464D" w:rsidRPr="006D464D" w:rsidRDefault="006D464D" w:rsidP="006D464D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6D464D" w:rsidRPr="006D464D" w14:paraId="15A019F8" w14:textId="77777777" w:rsidTr="006D464D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604C9A" w14:textId="77777777" w:rsidR="006D464D" w:rsidRPr="006D464D" w:rsidRDefault="006D464D" w:rsidP="006D464D">
            <w:pPr>
              <w:spacing w:after="0" w:line="360" w:lineRule="auto"/>
              <w:ind w:right="10"/>
              <w:rPr>
                <w:rFonts w:ascii="Times New Roman" w:eastAsia="Times New Roman" w:hAnsi="Times New Roman" w:cs="Times New Roman"/>
              </w:rPr>
            </w:pPr>
            <w:r w:rsidRPr="006D464D">
              <w:rPr>
                <w:rFonts w:ascii="Times New Roman" w:eastAsia="Times New Roman" w:hAnsi="Times New Roman" w:cs="Times New Roman"/>
              </w:rPr>
              <w:t>РАССМОТРЕНО</w:t>
            </w:r>
          </w:p>
          <w:p w14:paraId="1F677A6D" w14:textId="77777777" w:rsidR="006D464D" w:rsidRPr="006D464D" w:rsidRDefault="006D464D" w:rsidP="006D46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6D464D">
              <w:rPr>
                <w:rFonts w:ascii="Times New Roman" w:eastAsia="Times New Roman" w:hAnsi="Times New Roman" w:cs="Times New Roman"/>
                <w:bCs/>
              </w:rPr>
              <w:t>Протокол заседания ПЦК</w:t>
            </w:r>
          </w:p>
          <w:p w14:paraId="5FD07034" w14:textId="77777777" w:rsidR="006D464D" w:rsidRPr="006D464D" w:rsidRDefault="006D464D" w:rsidP="006D46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6D464D">
              <w:rPr>
                <w:rFonts w:ascii="Times New Roman" w:eastAsia="Times New Roman" w:hAnsi="Times New Roman" w:cs="Times New Roman"/>
                <w:bCs/>
              </w:rPr>
              <w:t>От «</w:t>
            </w:r>
            <w:r w:rsidRPr="006D464D">
              <w:rPr>
                <w:rFonts w:ascii="Times New Roman" w:eastAsia="Times New Roman" w:hAnsi="Times New Roman" w:cs="Times New Roman"/>
                <w:bCs/>
                <w:u w:val="single"/>
              </w:rPr>
              <w:t>03</w:t>
            </w:r>
            <w:r w:rsidRPr="006D464D">
              <w:rPr>
                <w:rFonts w:ascii="Times New Roman" w:eastAsia="Times New Roman" w:hAnsi="Times New Roman" w:cs="Times New Roman"/>
                <w:bCs/>
              </w:rPr>
              <w:t xml:space="preserve">» </w:t>
            </w:r>
            <w:r w:rsidRPr="006D464D">
              <w:rPr>
                <w:rFonts w:ascii="Times New Roman" w:eastAsia="Times New Roman" w:hAnsi="Times New Roman" w:cs="Times New Roman"/>
                <w:bCs/>
                <w:u w:val="single"/>
              </w:rPr>
              <w:t>сентября</w:t>
            </w:r>
            <w:r w:rsidRPr="006D464D">
              <w:rPr>
                <w:rFonts w:ascii="Times New Roman" w:eastAsia="Times New Roman" w:hAnsi="Times New Roman" w:cs="Times New Roman"/>
                <w:bCs/>
              </w:rPr>
              <w:t xml:space="preserve"> 2021 г. №  </w:t>
            </w:r>
            <w:r w:rsidRPr="006D464D">
              <w:rPr>
                <w:rFonts w:ascii="Times New Roman" w:eastAsia="Times New Roman" w:hAnsi="Times New Roman" w:cs="Times New Roman"/>
                <w:bCs/>
                <w:u w:val="single"/>
              </w:rPr>
              <w:t>2</w:t>
            </w:r>
          </w:p>
          <w:p w14:paraId="5A6D551A" w14:textId="77777777" w:rsidR="006D464D" w:rsidRPr="006D464D" w:rsidRDefault="006D464D" w:rsidP="006D46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</w:p>
          <w:p w14:paraId="2F66BAF6" w14:textId="77777777" w:rsidR="006D464D" w:rsidRPr="006D464D" w:rsidRDefault="006D464D" w:rsidP="006D46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6D464D">
              <w:rPr>
                <w:rFonts w:ascii="Times New Roman" w:eastAsia="Times New Roman" w:hAnsi="Times New Roman" w:cs="Times New Roman"/>
                <w:bCs/>
              </w:rPr>
              <w:t>Председатель ПЦК</w:t>
            </w:r>
          </w:p>
          <w:p w14:paraId="131F3428" w14:textId="77777777" w:rsidR="006D464D" w:rsidRPr="006D464D" w:rsidRDefault="006D464D" w:rsidP="006D464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6D464D">
              <w:rPr>
                <w:rFonts w:ascii="Times New Roman" w:eastAsia="Times New Roman" w:hAnsi="Times New Roman" w:cs="Times New Roman"/>
                <w:bCs/>
              </w:rPr>
              <w:t>______________</w:t>
            </w:r>
            <w:proofErr w:type="spellStart"/>
            <w:r w:rsidRPr="006D464D">
              <w:rPr>
                <w:rFonts w:ascii="Times New Roman" w:eastAsia="Times New Roman" w:hAnsi="Times New Roman" w:cs="Times New Roman"/>
                <w:bCs/>
              </w:rPr>
              <w:t>В.А.Мякшина</w:t>
            </w:r>
            <w:proofErr w:type="spellEnd"/>
          </w:p>
          <w:p w14:paraId="2F208C45" w14:textId="77777777" w:rsidR="006D464D" w:rsidRPr="006D464D" w:rsidRDefault="006D464D" w:rsidP="006D464D">
            <w:pPr>
              <w:spacing w:after="0" w:line="240" w:lineRule="auto"/>
              <w:ind w:right="10"/>
              <w:rPr>
                <w:rFonts w:ascii="Times New Roman" w:eastAsia="Times New Roman" w:hAnsi="Times New Roman" w:cs="Times New Roman"/>
              </w:rPr>
            </w:pPr>
          </w:p>
          <w:p w14:paraId="0EB1ED37" w14:textId="77777777" w:rsidR="006D464D" w:rsidRPr="006D464D" w:rsidRDefault="006D464D" w:rsidP="006D464D">
            <w:pPr>
              <w:spacing w:after="0" w:line="240" w:lineRule="auto"/>
              <w:ind w:right="10"/>
              <w:rPr>
                <w:rFonts w:ascii="Times New Roman" w:eastAsia="Times New Roman" w:hAnsi="Times New Roman" w:cs="Times New Roman"/>
                <w:bCs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E608A8" w14:textId="77777777" w:rsidR="006D464D" w:rsidRPr="006D464D" w:rsidRDefault="006D464D" w:rsidP="006D464D">
            <w:pPr>
              <w:spacing w:after="0" w:line="360" w:lineRule="auto"/>
              <w:rPr>
                <w:rFonts w:ascii="Times New Roman" w:eastAsia="Times New Roman" w:hAnsi="Times New Roman" w:cs="Times New Roman"/>
              </w:rPr>
            </w:pPr>
            <w:r w:rsidRPr="006D464D">
              <w:rPr>
                <w:rFonts w:ascii="Times New Roman" w:eastAsia="Times New Roman" w:hAnsi="Times New Roman" w:cs="Times New Roman"/>
              </w:rPr>
              <w:t>УТВЕРЖДАЮ</w:t>
            </w:r>
          </w:p>
          <w:p w14:paraId="45E6FF48" w14:textId="77777777" w:rsidR="006D464D" w:rsidRPr="006D464D" w:rsidRDefault="006D464D" w:rsidP="006D464D">
            <w:pPr>
              <w:spacing w:after="0" w:line="360" w:lineRule="auto"/>
              <w:rPr>
                <w:rFonts w:ascii="Times New Roman" w:eastAsia="Times New Roman" w:hAnsi="Times New Roman" w:cs="Times New Roman"/>
              </w:rPr>
            </w:pPr>
            <w:r w:rsidRPr="006D464D">
              <w:rPr>
                <w:rFonts w:ascii="Times New Roman" w:eastAsia="Times New Roman" w:hAnsi="Times New Roman" w:cs="Times New Roman"/>
              </w:rPr>
              <w:t xml:space="preserve">Директор ГАПОУ МО </w:t>
            </w:r>
          </w:p>
          <w:p w14:paraId="49DC365C" w14:textId="77777777" w:rsidR="006D464D" w:rsidRPr="006D464D" w:rsidRDefault="006D464D" w:rsidP="006D464D">
            <w:pPr>
              <w:spacing w:after="0" w:line="360" w:lineRule="auto"/>
              <w:rPr>
                <w:rFonts w:ascii="Times New Roman" w:eastAsia="Times New Roman" w:hAnsi="Times New Roman" w:cs="Times New Roman"/>
              </w:rPr>
            </w:pPr>
            <w:r w:rsidRPr="006D464D">
              <w:rPr>
                <w:rFonts w:ascii="Times New Roman" w:eastAsia="Times New Roman" w:hAnsi="Times New Roman" w:cs="Times New Roman"/>
              </w:rPr>
              <w:t>«Губернский колледж»</w:t>
            </w:r>
          </w:p>
          <w:p w14:paraId="201E5305" w14:textId="77777777" w:rsidR="006D464D" w:rsidRPr="006D464D" w:rsidRDefault="006D464D" w:rsidP="006D464D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6D464D">
              <w:rPr>
                <w:rFonts w:ascii="Times New Roman" w:eastAsia="Times New Roman" w:hAnsi="Times New Roman" w:cs="Times New Roman"/>
              </w:rPr>
              <w:t xml:space="preserve">_________________ А.И. </w:t>
            </w:r>
            <w:proofErr w:type="spellStart"/>
            <w:r w:rsidRPr="006D464D">
              <w:rPr>
                <w:rFonts w:ascii="Times New Roman" w:eastAsia="Times New Roman" w:hAnsi="Times New Roman" w:cs="Times New Roman"/>
              </w:rPr>
              <w:t>Лысиков</w:t>
            </w:r>
            <w:proofErr w:type="spellEnd"/>
          </w:p>
          <w:p w14:paraId="4663BA5D" w14:textId="77777777" w:rsidR="006D464D" w:rsidRPr="006D464D" w:rsidRDefault="006D464D" w:rsidP="006D464D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6D464D">
              <w:rPr>
                <w:rFonts w:ascii="Times New Roman" w:eastAsia="Times New Roman" w:hAnsi="Times New Roman" w:cs="Times New Roman"/>
                <w:bCs/>
              </w:rPr>
              <w:t>«</w:t>
            </w:r>
            <w:r w:rsidRPr="006D464D">
              <w:rPr>
                <w:rFonts w:ascii="Times New Roman" w:eastAsia="Times New Roman" w:hAnsi="Times New Roman" w:cs="Times New Roman"/>
                <w:bCs/>
                <w:u w:val="single"/>
              </w:rPr>
              <w:t>10</w:t>
            </w:r>
            <w:r w:rsidRPr="006D464D">
              <w:rPr>
                <w:rFonts w:ascii="Times New Roman" w:eastAsia="Times New Roman" w:hAnsi="Times New Roman" w:cs="Times New Roman"/>
                <w:bCs/>
              </w:rPr>
              <w:t xml:space="preserve">»  </w:t>
            </w:r>
            <w:r w:rsidRPr="006D464D">
              <w:rPr>
                <w:rFonts w:ascii="Times New Roman" w:eastAsia="Times New Roman" w:hAnsi="Times New Roman" w:cs="Times New Roman"/>
                <w:bCs/>
                <w:u w:val="single"/>
              </w:rPr>
              <w:t xml:space="preserve">сентября </w:t>
            </w:r>
            <w:r w:rsidRPr="006D464D">
              <w:rPr>
                <w:rFonts w:ascii="Times New Roman" w:eastAsia="Times New Roman" w:hAnsi="Times New Roman" w:cs="Times New Roman"/>
                <w:bCs/>
              </w:rPr>
              <w:t xml:space="preserve"> 2021 г.</w:t>
            </w:r>
          </w:p>
          <w:p w14:paraId="7AF14990" w14:textId="77777777" w:rsidR="006D464D" w:rsidRPr="006D464D" w:rsidRDefault="006D464D" w:rsidP="006D464D">
            <w:pPr>
              <w:spacing w:after="0" w:line="360" w:lineRule="auto"/>
              <w:ind w:right="10"/>
              <w:jc w:val="right"/>
              <w:rPr>
                <w:rFonts w:ascii="Times New Roman" w:eastAsia="Times New Roman" w:hAnsi="Times New Roman" w:cs="Times New Roman"/>
                <w:bCs/>
              </w:rPr>
            </w:pPr>
          </w:p>
        </w:tc>
      </w:tr>
    </w:tbl>
    <w:p w14:paraId="3A10EDED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</w:p>
    <w:p w14:paraId="368464BB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</w:p>
    <w:p w14:paraId="1019264A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</w:p>
    <w:p w14:paraId="2FDE9BE2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</w:rPr>
      </w:pPr>
    </w:p>
    <w:p w14:paraId="0A0EED05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</w:rPr>
      </w:pPr>
      <w:r w:rsidRPr="006D464D">
        <w:rPr>
          <w:rFonts w:ascii="Times New Roman" w:eastAsia="Times New Roman" w:hAnsi="Times New Roman" w:cs="Times New Roman"/>
          <w:b/>
          <w:sz w:val="28"/>
        </w:rPr>
        <w:t xml:space="preserve">Комплект контрольно-оценочных средств </w:t>
      </w:r>
    </w:p>
    <w:p w14:paraId="79A789F7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</w:rPr>
      </w:pPr>
      <w:r w:rsidRPr="006D464D">
        <w:rPr>
          <w:rFonts w:ascii="Times New Roman" w:eastAsia="Times New Roman" w:hAnsi="Times New Roman" w:cs="Times New Roman"/>
          <w:b/>
          <w:sz w:val="28"/>
        </w:rPr>
        <w:t xml:space="preserve">для промежуточной аттестации </w:t>
      </w:r>
    </w:p>
    <w:p w14:paraId="2B64CEEE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6D464D">
        <w:rPr>
          <w:rFonts w:ascii="Times New Roman" w:eastAsia="Times New Roman" w:hAnsi="Times New Roman" w:cs="Times New Roman"/>
          <w:b/>
          <w:sz w:val="28"/>
        </w:rPr>
        <w:t>по учебной дисциплине</w:t>
      </w:r>
    </w:p>
    <w:p w14:paraId="55634039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</w:rPr>
      </w:pPr>
    </w:p>
    <w:p w14:paraId="5BA3BAA6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</w:rPr>
      </w:pPr>
    </w:p>
    <w:p w14:paraId="333C5A62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</w:rPr>
      </w:pPr>
      <w:r w:rsidRPr="006D464D">
        <w:rPr>
          <w:rFonts w:ascii="Times New Roman" w:eastAsia="Times New Roman" w:hAnsi="Times New Roman" w:cs="Times New Roman"/>
          <w:b/>
          <w:sz w:val="28"/>
        </w:rPr>
        <w:t>ОП.03 ВОЗРАСТНАЯ АНАТОМИЯ, ФИЗИОЛОГИЯ И ГИГИЕНА</w:t>
      </w:r>
    </w:p>
    <w:p w14:paraId="2D64208B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</w:rPr>
      </w:pPr>
    </w:p>
    <w:p w14:paraId="75413E26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6D464D">
        <w:rPr>
          <w:rFonts w:ascii="Times New Roman" w:eastAsia="Times New Roman" w:hAnsi="Times New Roman" w:cs="Times New Roman"/>
          <w:sz w:val="28"/>
          <w:szCs w:val="28"/>
        </w:rPr>
        <w:t>программы подготовки специалистов среднего звена</w:t>
      </w:r>
    </w:p>
    <w:p w14:paraId="62FA26D9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D464D">
        <w:rPr>
          <w:rFonts w:ascii="Times New Roman" w:eastAsia="Times New Roman" w:hAnsi="Times New Roman" w:cs="Times New Roman"/>
          <w:sz w:val="28"/>
          <w:szCs w:val="28"/>
        </w:rPr>
        <w:t>специальности среднего профессионального образования</w:t>
      </w:r>
    </w:p>
    <w:p w14:paraId="31B1342A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62B0738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464D">
        <w:rPr>
          <w:rFonts w:ascii="Times New Roman" w:eastAsia="Times New Roman" w:hAnsi="Times New Roman" w:cs="Times New Roman"/>
          <w:b/>
          <w:sz w:val="28"/>
          <w:szCs w:val="28"/>
        </w:rPr>
        <w:t>54.02.06 Изобразительное искусство и черчение</w:t>
      </w:r>
    </w:p>
    <w:p w14:paraId="6BC0F8FC" w14:textId="77777777" w:rsidR="006D464D" w:rsidRPr="006D464D" w:rsidRDefault="006D464D" w:rsidP="006D464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</w:rPr>
      </w:pPr>
    </w:p>
    <w:p w14:paraId="651CCF4F" w14:textId="77777777" w:rsidR="006D464D" w:rsidRPr="006D464D" w:rsidRDefault="006D464D" w:rsidP="006D464D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14:paraId="1D49FBF8" w14:textId="77777777" w:rsidR="006D464D" w:rsidRPr="006D464D" w:rsidRDefault="006D464D" w:rsidP="006D464D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14:paraId="3A540CA5" w14:textId="77777777" w:rsidR="006D464D" w:rsidRPr="006D464D" w:rsidRDefault="006D464D" w:rsidP="006D464D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14:paraId="4575EE95" w14:textId="77777777" w:rsidR="006D464D" w:rsidRPr="006D464D" w:rsidRDefault="006D464D" w:rsidP="006D464D">
      <w:pPr>
        <w:spacing w:after="0" w:line="240" w:lineRule="auto"/>
        <w:jc w:val="right"/>
        <w:rPr>
          <w:rFonts w:ascii="Times New Roman" w:eastAsia="Times New Roman" w:hAnsi="Times New Roman" w:cs="Times New Roman"/>
        </w:rPr>
      </w:pPr>
    </w:p>
    <w:p w14:paraId="584E9F65" w14:textId="77777777" w:rsidR="006D464D" w:rsidRP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B45DAA7" w14:textId="77777777" w:rsidR="006D464D" w:rsidRP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1E22744" w14:textId="77777777" w:rsidR="006D464D" w:rsidRP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C091312" w14:textId="77777777" w:rsidR="006D464D" w:rsidRP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32DA2A9" w14:textId="77777777" w:rsidR="006D464D" w:rsidRP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8C5F076" w14:textId="77777777" w:rsidR="006D464D" w:rsidRP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CA681CA" w14:textId="77777777" w:rsidR="006D464D" w:rsidRP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ACDDF38" w14:textId="77777777" w:rsidR="006D464D" w:rsidRP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6F91E75" w14:textId="77777777" w:rsidR="006D464D" w:rsidRP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E1225B0" w14:textId="77777777" w:rsidR="006D464D" w:rsidRP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493CB574" w14:textId="77777777" w:rsidR="006D464D" w:rsidRP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390A0393" w14:textId="77777777" w:rsidR="006D464D" w:rsidRP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037EF79" w14:textId="77777777" w:rsid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CEAE354" w14:textId="77777777" w:rsidR="006D464D" w:rsidRP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A1FD659" w14:textId="77777777" w:rsidR="006D464D" w:rsidRP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26EDD17" w14:textId="77777777" w:rsidR="006D464D" w:rsidRPr="006D464D" w:rsidRDefault="006D464D" w:rsidP="006D464D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2247D25" w14:textId="77777777" w:rsidR="006D464D" w:rsidRPr="006D464D" w:rsidRDefault="006D464D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6D464D">
        <w:rPr>
          <w:rFonts w:ascii="Times New Roman" w:eastAsia="Times New Roman" w:hAnsi="Times New Roman" w:cs="Times New Roman"/>
        </w:rPr>
        <w:t>г. Серпухов, 2021</w:t>
      </w:r>
    </w:p>
    <w:p w14:paraId="1CE1BA5A" w14:textId="77777777" w:rsidR="007E2F7D" w:rsidRPr="006D464D" w:rsidRDefault="007E2F7D" w:rsidP="006D464D">
      <w:pPr>
        <w:autoSpaceDN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AB6D43B" w14:textId="77777777" w:rsidR="007E2F7D" w:rsidRPr="007E2F7D" w:rsidRDefault="007E2F7D" w:rsidP="007E2F7D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2F8A47C" w14:textId="77777777" w:rsidR="007E2F7D" w:rsidRPr="007E2F7D" w:rsidRDefault="007E2F7D" w:rsidP="007E2F7D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Разработчик</w:t>
      </w:r>
      <w:r w:rsidRPr="007E2F7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7E2F7D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47CB2D12" w14:textId="77777777" w:rsidR="007E2F7D" w:rsidRPr="007E2F7D" w:rsidRDefault="007E2F7D" w:rsidP="007E2F7D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Корнюхина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С.В., </w:t>
      </w:r>
      <w:r w:rsidRPr="007E2F7D">
        <w:rPr>
          <w:rFonts w:ascii="Times New Roman" w:eastAsia="Times New Roman" w:hAnsi="Times New Roman" w:cs="Times New Roman"/>
          <w:sz w:val="24"/>
          <w:szCs w:val="24"/>
        </w:rPr>
        <w:t xml:space="preserve"> преподаватель ГА</w:t>
      </w:r>
      <w:r w:rsidR="008F7052">
        <w:rPr>
          <w:rFonts w:ascii="Times New Roman" w:eastAsia="Times New Roman" w:hAnsi="Times New Roman" w:cs="Times New Roman"/>
          <w:sz w:val="24"/>
          <w:szCs w:val="24"/>
        </w:rPr>
        <w:t>ПОУ  МО «Губернский колледж</w:t>
      </w:r>
      <w:r w:rsidRPr="007E2F7D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588CE77A" w14:textId="77777777" w:rsidR="000B7DAD" w:rsidRPr="000B7DAD" w:rsidRDefault="000E4560" w:rsidP="007E2F7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3099084A" w14:textId="77777777" w:rsidR="000B7DAD" w:rsidRPr="000B7DAD" w:rsidRDefault="000B7DAD" w:rsidP="006073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rPr>
          <w:rFonts w:ascii="Times New Roman" w:hAnsi="Times New Roman" w:cs="Times New Roman"/>
          <w:color w:val="0000FF"/>
          <w:sz w:val="28"/>
          <w:szCs w:val="28"/>
        </w:rPr>
      </w:pPr>
    </w:p>
    <w:p w14:paraId="79DFD7F8" w14:textId="77777777" w:rsidR="000B7DAD" w:rsidRPr="000B7DAD" w:rsidRDefault="000B7DAD" w:rsidP="006073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rPr>
          <w:rFonts w:ascii="Times New Roman" w:hAnsi="Times New Roman" w:cs="Times New Roman"/>
          <w:color w:val="0000FF"/>
          <w:sz w:val="28"/>
          <w:szCs w:val="28"/>
        </w:rPr>
      </w:pPr>
    </w:p>
    <w:p w14:paraId="1B6D442D" w14:textId="77777777" w:rsidR="000B7DAD" w:rsidRPr="00404BD1" w:rsidRDefault="000B7DAD" w:rsidP="006073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rPr>
          <w:rFonts w:ascii="Times New Roman" w:hAnsi="Times New Roman" w:cs="Times New Roman"/>
          <w:i/>
          <w:sz w:val="28"/>
          <w:szCs w:val="28"/>
        </w:rPr>
      </w:pPr>
    </w:p>
    <w:p w14:paraId="49DD2839" w14:textId="77777777" w:rsidR="000B7DAD" w:rsidRPr="000B7DAD" w:rsidRDefault="000B7DAD" w:rsidP="0060732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14:paraId="445CDD30" w14:textId="77777777" w:rsidR="000B7DAD" w:rsidRPr="00404BD1" w:rsidRDefault="000B7DAD" w:rsidP="0060732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99E430B" w14:textId="77777777" w:rsidR="000B7DAD" w:rsidRPr="000B7DAD" w:rsidRDefault="000B7DAD" w:rsidP="00607320">
      <w:pPr>
        <w:pStyle w:val="1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sz w:val="28"/>
          <w:szCs w:val="28"/>
        </w:rPr>
      </w:pPr>
      <w:r w:rsidRPr="000B7DAD">
        <w:rPr>
          <w:b/>
          <w:sz w:val="28"/>
          <w:szCs w:val="28"/>
        </w:rPr>
        <w:br w:type="page"/>
      </w:r>
    </w:p>
    <w:p w14:paraId="077ED737" w14:textId="77777777" w:rsidR="007E2F7D" w:rsidRPr="004244EA" w:rsidRDefault="007E2F7D" w:rsidP="006D464D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</w:pPr>
      <w:r w:rsidRPr="004244EA">
        <w:rPr>
          <w:rFonts w:ascii="Times New Roman" w:eastAsia="Times New Roman" w:hAnsi="Times New Roman" w:cs="Times New Roman"/>
          <w:b/>
          <w:caps/>
          <w:sz w:val="24"/>
          <w:szCs w:val="24"/>
        </w:rPr>
        <w:lastRenderedPageBreak/>
        <w:t>Пояснительная записка</w:t>
      </w:r>
    </w:p>
    <w:p w14:paraId="281300C5" w14:textId="77777777" w:rsidR="007E2F7D" w:rsidRPr="007E2F7D" w:rsidRDefault="007E2F7D" w:rsidP="007E2F7D">
      <w:pPr>
        <w:autoSpaceDN w:val="0"/>
        <w:spacing w:after="0" w:line="240" w:lineRule="auto"/>
        <w:ind w:right="-5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E2F7D">
        <w:rPr>
          <w:rFonts w:ascii="Times New Roman" w:eastAsia="Times New Roman" w:hAnsi="Times New Roman" w:cs="Times New Roman"/>
          <w:sz w:val="24"/>
          <w:szCs w:val="24"/>
        </w:rPr>
        <w:t>Комплект контрольно-оценочных средств предназначен для провер</w:t>
      </w:r>
      <w:r w:rsidR="00C74B73">
        <w:rPr>
          <w:rFonts w:ascii="Times New Roman" w:eastAsia="Times New Roman" w:hAnsi="Times New Roman" w:cs="Times New Roman"/>
          <w:sz w:val="24"/>
          <w:szCs w:val="24"/>
        </w:rPr>
        <w:t xml:space="preserve">ки результатов освоения </w:t>
      </w:r>
      <w:r w:rsidR="006D464D" w:rsidRPr="006D464D">
        <w:rPr>
          <w:rFonts w:ascii="Times New Roman" w:eastAsia="Times New Roman" w:hAnsi="Times New Roman" w:cs="Times New Roman"/>
          <w:sz w:val="24"/>
          <w:szCs w:val="24"/>
        </w:rPr>
        <w:t>учебной дисциплины</w:t>
      </w:r>
      <w:r w:rsidR="006D464D" w:rsidRPr="00A268B8">
        <w:rPr>
          <w:rFonts w:eastAsia="Times New Roman" w:cs="Times New Roman"/>
        </w:rPr>
        <w:t xml:space="preserve"> </w:t>
      </w:r>
      <w:r w:rsidR="003F7455" w:rsidRPr="006D464D">
        <w:rPr>
          <w:rFonts w:ascii="Times New Roman" w:eastAsia="Times New Roman" w:hAnsi="Times New Roman" w:cs="Times New Roman"/>
          <w:b/>
          <w:sz w:val="24"/>
          <w:szCs w:val="24"/>
        </w:rPr>
        <w:t>ОП.03 Возрастная анатомия, физиология и гигиена</w:t>
      </w:r>
      <w:r w:rsidR="003F745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E2F7D">
        <w:rPr>
          <w:rFonts w:ascii="Times New Roman" w:eastAsia="Times New Roman" w:hAnsi="Times New Roman" w:cs="Times New Roman"/>
          <w:sz w:val="24"/>
          <w:szCs w:val="24"/>
        </w:rPr>
        <w:t xml:space="preserve">и входит в состав фонда оценочных средств основной профессиональной образовательной программы по специальности </w:t>
      </w:r>
      <w:r w:rsidR="006D464D" w:rsidRPr="006D464D">
        <w:rPr>
          <w:rFonts w:ascii="Times New Roman" w:eastAsia="Times New Roman" w:hAnsi="Times New Roman" w:cs="Times New Roman"/>
          <w:b/>
          <w:sz w:val="24"/>
          <w:szCs w:val="24"/>
        </w:rPr>
        <w:t xml:space="preserve">54.02.06 </w:t>
      </w:r>
      <w:r w:rsidR="003F7455" w:rsidRPr="006D464D">
        <w:rPr>
          <w:rFonts w:ascii="Times New Roman" w:eastAsia="Times New Roman" w:hAnsi="Times New Roman" w:cs="Times New Roman"/>
          <w:b/>
          <w:sz w:val="24"/>
          <w:szCs w:val="24"/>
        </w:rPr>
        <w:t>Изобр</w:t>
      </w:r>
      <w:r w:rsidR="006D464D" w:rsidRPr="006D464D">
        <w:rPr>
          <w:rFonts w:ascii="Times New Roman" w:eastAsia="Times New Roman" w:hAnsi="Times New Roman" w:cs="Times New Roman"/>
          <w:b/>
          <w:sz w:val="24"/>
          <w:szCs w:val="24"/>
        </w:rPr>
        <w:t>азительное искусство и черчение</w:t>
      </w:r>
      <w:r w:rsidR="003F745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7E2F7D">
        <w:rPr>
          <w:rFonts w:ascii="Times New Roman" w:eastAsia="Times New Roman" w:hAnsi="Times New Roman" w:cs="Times New Roman"/>
          <w:sz w:val="24"/>
          <w:szCs w:val="24"/>
        </w:rPr>
        <w:t>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7E2F7D">
        <w:rPr>
          <w:rFonts w:ascii="Times New Roman" w:eastAsia="Times New Roman" w:hAnsi="Times New Roman" w:cs="Times New Roman"/>
          <w:sz w:val="24"/>
          <w:szCs w:val="24"/>
        </w:rPr>
        <w:t>ОУ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E2F7D">
        <w:rPr>
          <w:rFonts w:ascii="Times New Roman" w:eastAsia="Times New Roman" w:hAnsi="Times New Roman" w:cs="Times New Roman"/>
          <w:sz w:val="24"/>
          <w:szCs w:val="24"/>
        </w:rPr>
        <w:t xml:space="preserve">  МО «Г</w:t>
      </w:r>
      <w:r>
        <w:rPr>
          <w:rFonts w:ascii="Times New Roman" w:eastAsia="Times New Roman" w:hAnsi="Times New Roman" w:cs="Times New Roman"/>
          <w:sz w:val="24"/>
          <w:szCs w:val="24"/>
        </w:rPr>
        <w:t>убернский колледж</w:t>
      </w:r>
      <w:r w:rsidRPr="007E2F7D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7C114A59" w14:textId="77777777" w:rsidR="007E2F7D" w:rsidRPr="007E2F7D" w:rsidRDefault="007E2F7D" w:rsidP="007E2F7D">
      <w:pPr>
        <w:autoSpaceDN w:val="0"/>
        <w:spacing w:after="0" w:line="240" w:lineRule="auto"/>
        <w:ind w:right="-5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E2F7D">
        <w:rPr>
          <w:rFonts w:ascii="Times New Roman" w:eastAsia="Times New Roman" w:hAnsi="Times New Roman" w:cs="Times New Roman"/>
          <w:sz w:val="24"/>
          <w:szCs w:val="24"/>
        </w:rPr>
        <w:t xml:space="preserve">Комплект контрольно-оценочных средств разработан на основе рабочей программы </w:t>
      </w:r>
      <w:r w:rsidR="006D464D" w:rsidRPr="006D464D">
        <w:rPr>
          <w:rFonts w:ascii="Times New Roman" w:eastAsia="Times New Roman" w:hAnsi="Times New Roman" w:cs="Times New Roman"/>
          <w:sz w:val="24"/>
          <w:szCs w:val="24"/>
        </w:rPr>
        <w:t>учебной дисциплины</w:t>
      </w:r>
      <w:r w:rsidR="006D464D" w:rsidRPr="00A268B8">
        <w:rPr>
          <w:rFonts w:eastAsia="Times New Roman" w:cs="Times New Roman"/>
        </w:rPr>
        <w:t xml:space="preserve"> </w:t>
      </w:r>
      <w:r w:rsidR="006D464D" w:rsidRPr="006D464D">
        <w:rPr>
          <w:rFonts w:ascii="Times New Roman" w:eastAsia="Times New Roman" w:hAnsi="Times New Roman" w:cs="Times New Roman"/>
          <w:b/>
          <w:sz w:val="24"/>
          <w:szCs w:val="24"/>
        </w:rPr>
        <w:t xml:space="preserve">ОП.03 </w:t>
      </w:r>
      <w:r w:rsidRPr="006D464D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6D464D" w:rsidRPr="006D464D">
        <w:rPr>
          <w:rFonts w:ascii="Times New Roman" w:eastAsia="Times New Roman" w:hAnsi="Times New Roman" w:cs="Times New Roman"/>
          <w:b/>
          <w:sz w:val="24"/>
          <w:szCs w:val="24"/>
        </w:rPr>
        <w:t>Возрастная анатомия, физиология и гигиена</w:t>
      </w:r>
      <w:r w:rsidR="006D464D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5E2ECB" w14:textId="77777777" w:rsidR="007E2F7D" w:rsidRPr="007E2F7D" w:rsidRDefault="007E2F7D" w:rsidP="007E2F7D">
      <w:pPr>
        <w:autoSpaceDN w:val="0"/>
        <w:spacing w:after="0" w:line="240" w:lineRule="auto"/>
        <w:ind w:right="-5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E2F7D">
        <w:rPr>
          <w:rFonts w:ascii="Times New Roman" w:eastAsia="Times New Roman" w:hAnsi="Times New Roman" w:cs="Times New Roman"/>
          <w:sz w:val="24"/>
          <w:szCs w:val="24"/>
        </w:rPr>
        <w:t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7E2F7D">
        <w:rPr>
          <w:rFonts w:ascii="Times New Roman" w:eastAsia="Times New Roman" w:hAnsi="Times New Roman" w:cs="Times New Roman"/>
          <w:sz w:val="24"/>
          <w:szCs w:val="24"/>
        </w:rPr>
        <w:t xml:space="preserve">ОУ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E2F7D">
        <w:rPr>
          <w:rFonts w:ascii="Times New Roman" w:eastAsia="Times New Roman" w:hAnsi="Times New Roman" w:cs="Times New Roman"/>
          <w:sz w:val="24"/>
          <w:szCs w:val="24"/>
        </w:rPr>
        <w:t xml:space="preserve"> МО «Г</w:t>
      </w:r>
      <w:r>
        <w:rPr>
          <w:rFonts w:ascii="Times New Roman" w:eastAsia="Times New Roman" w:hAnsi="Times New Roman" w:cs="Times New Roman"/>
          <w:sz w:val="24"/>
          <w:szCs w:val="24"/>
        </w:rPr>
        <w:t>убернский колледж</w:t>
      </w:r>
      <w:r w:rsidRPr="007E2F7D">
        <w:rPr>
          <w:rFonts w:ascii="Times New Roman" w:eastAsia="Times New Roman" w:hAnsi="Times New Roman" w:cs="Times New Roman"/>
          <w:sz w:val="24"/>
          <w:szCs w:val="24"/>
        </w:rPr>
        <w:t>»</w:t>
      </w:r>
    </w:p>
    <w:p w14:paraId="3E360254" w14:textId="77777777" w:rsidR="007C1DBB" w:rsidRPr="007C1DBB" w:rsidRDefault="007C1DBB" w:rsidP="007C1DBB">
      <w:pPr>
        <w:widowControl w:val="0"/>
        <w:suppressAutoHyphens/>
        <w:autoSpaceDN w:val="0"/>
        <w:spacing w:after="0" w:line="240" w:lineRule="auto"/>
        <w:ind w:firstLine="708"/>
        <w:jc w:val="both"/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</w:pP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Настоящий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комплект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контрольно-оценочных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средств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предназначен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для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проведения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аттестационны</w:t>
      </w:r>
      <w:r w:rsidR="00C74B73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х</w:t>
      </w:r>
      <w:proofErr w:type="spellEnd"/>
      <w:r w:rsidR="00C74B73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C74B73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испытаний</w:t>
      </w:r>
      <w:proofErr w:type="spellEnd"/>
      <w:r w:rsidR="00C74B73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C74B73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по</w:t>
      </w:r>
      <w:proofErr w:type="spellEnd"/>
      <w:r w:rsidR="00C74B73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="00C74B73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учебному</w:t>
      </w:r>
      <w:proofErr w:type="spellEnd"/>
      <w:r w:rsidR="00C74B73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Times New Roman" w:hAnsi="Times New Roman" w:cs="Times New Roman"/>
          <w:kern w:val="3"/>
          <w:sz w:val="24"/>
          <w:szCs w:val="24"/>
          <w:lang w:eastAsia="ja-JP" w:bidi="fa-IR"/>
        </w:rPr>
        <w:t>предмету</w:t>
      </w:r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форме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eastAsia="ja-JP" w:bidi="fa-IR"/>
        </w:rPr>
        <w:t>дифференцированного зачета</w:t>
      </w:r>
      <w:r w:rsidRPr="007C1DBB">
        <w:rPr>
          <w:rFonts w:ascii="Times New Roman" w:eastAsia="Times New Roman" w:hAnsi="Times New Roman" w:cs="Times New Roman"/>
          <w:color w:val="FF0000"/>
          <w:kern w:val="3"/>
          <w:sz w:val="24"/>
          <w:szCs w:val="24"/>
          <w:lang w:val="de-DE" w:eastAsia="ja-JP" w:bidi="fa-IR"/>
        </w:rPr>
        <w:t>.</w:t>
      </w:r>
    </w:p>
    <w:p w14:paraId="39042F87" w14:textId="77777777" w:rsidR="007C1DBB" w:rsidRPr="007C1DBB" w:rsidRDefault="007C1DBB" w:rsidP="00C74B73">
      <w:pPr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C1DBB">
        <w:rPr>
          <w:rFonts w:ascii="Times New Roman" w:eastAsia="Times New Roman" w:hAnsi="Times New Roman" w:cs="Times New Roman"/>
          <w:sz w:val="24"/>
          <w:szCs w:val="24"/>
        </w:rPr>
        <w:t xml:space="preserve">Дифференцированный зачет проводится письменно для всей учебной группы одновременно путем </w:t>
      </w:r>
      <w:r>
        <w:rPr>
          <w:rFonts w:ascii="Times New Roman" w:eastAsia="Times New Roman" w:hAnsi="Times New Roman" w:cs="Times New Roman"/>
          <w:sz w:val="24"/>
          <w:szCs w:val="24"/>
        </w:rPr>
        <w:t>ответов на вопросы билетов</w:t>
      </w:r>
      <w:r w:rsidRPr="007C1DBB">
        <w:rPr>
          <w:rFonts w:ascii="Times New Roman" w:eastAsia="Times New Roman" w:hAnsi="Times New Roman" w:cs="Times New Roman"/>
          <w:sz w:val="24"/>
          <w:szCs w:val="24"/>
        </w:rPr>
        <w:t>. Ответы предоставляются письменно. Время выполнения задания -  1 академический час (45 минут) без перерыва.</w:t>
      </w:r>
    </w:p>
    <w:p w14:paraId="70A00DCE" w14:textId="77777777" w:rsidR="007C1DBB" w:rsidRDefault="007C1DBB" w:rsidP="007C1DBB">
      <w:pPr>
        <w:widowControl w:val="0"/>
        <w:suppressAutoHyphens/>
        <w:autoSpaceDN w:val="0"/>
        <w:spacing w:after="0" w:line="240" w:lineRule="auto"/>
        <w:ind w:firstLine="709"/>
        <w:jc w:val="both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 w:rsidRPr="007C1DBB">
        <w:rPr>
          <w:rFonts w:ascii="Times New Roman" w:eastAsia="Times New Roman" w:hAnsi="Times New Roman" w:cs="Times New Roman"/>
          <w:sz w:val="24"/>
          <w:szCs w:val="24"/>
        </w:rPr>
        <w:t xml:space="preserve">Полный комплект контрольно-оценочных средств включает </w:t>
      </w:r>
      <w:r>
        <w:rPr>
          <w:rFonts w:ascii="Times New Roman" w:eastAsia="Times New Roman" w:hAnsi="Times New Roman" w:cs="Times New Roman"/>
          <w:sz w:val="24"/>
          <w:szCs w:val="24"/>
        </w:rPr>
        <w:t>30 билетов, состоящих</w:t>
      </w:r>
      <w:r w:rsidRPr="007C1DBB">
        <w:rPr>
          <w:rFonts w:ascii="Times New Roman" w:eastAsia="Times New Roman" w:hAnsi="Times New Roman" w:cs="Times New Roman"/>
          <w:sz w:val="24"/>
          <w:szCs w:val="24"/>
        </w:rPr>
        <w:t xml:space="preserve"> из </w:t>
      </w: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3</w:t>
      </w:r>
      <w:r w:rsidRPr="007C1DBB"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вопросов</w:t>
      </w:r>
      <w:r w:rsidRPr="007C1DBB"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  <w:t>.</w:t>
      </w: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 xml:space="preserve"> Первый вопрос </w:t>
      </w:r>
      <w:proofErr w:type="spellStart"/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сответствует</w:t>
      </w:r>
      <w:proofErr w:type="spellEnd"/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 xml:space="preserve"> проверки знаний по анатомии, </w:t>
      </w:r>
      <w:r w:rsidR="00C74B73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второй – по физиологии и третий</w:t>
      </w: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 xml:space="preserve"> - по гигиене</w:t>
      </w:r>
    </w:p>
    <w:p w14:paraId="473E87C7" w14:textId="77777777" w:rsidR="007C1DBB" w:rsidRPr="007C1DBB" w:rsidRDefault="007C1DBB" w:rsidP="007C1DBB">
      <w:pPr>
        <w:widowControl w:val="0"/>
        <w:suppressAutoHyphens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C1DBB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ab/>
        <w:t xml:space="preserve">Задания </w:t>
      </w:r>
      <w:r w:rsidRPr="007C1DBB">
        <w:rPr>
          <w:rFonts w:ascii="Times New Roman" w:eastAsia="Times New Roman" w:hAnsi="Times New Roman" w:cs="Times New Roman"/>
          <w:sz w:val="24"/>
          <w:szCs w:val="24"/>
        </w:rPr>
        <w:t xml:space="preserve">направленны на проверку </w:t>
      </w:r>
      <w:proofErr w:type="spellStart"/>
      <w:r w:rsidRPr="007C1DBB">
        <w:rPr>
          <w:rFonts w:ascii="Times New Roman" w:eastAsia="Times New Roman" w:hAnsi="Times New Roman" w:cs="Times New Roman"/>
          <w:sz w:val="24"/>
          <w:szCs w:val="24"/>
        </w:rPr>
        <w:t>сформированности</w:t>
      </w:r>
      <w:proofErr w:type="spellEnd"/>
      <w:r w:rsidRPr="007C1DBB">
        <w:rPr>
          <w:rFonts w:ascii="Times New Roman" w:eastAsia="Times New Roman" w:hAnsi="Times New Roman" w:cs="Times New Roman"/>
          <w:sz w:val="24"/>
          <w:szCs w:val="24"/>
        </w:rPr>
        <w:t xml:space="preserve"> всей совокупности образовательных результатов, заявленных во ФГОС СПО и рабочей программе</w:t>
      </w:r>
      <w:r w:rsidRPr="007C1DBB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7C1DBB">
        <w:rPr>
          <w:rFonts w:ascii="Times New Roman" w:eastAsia="Times New Roman" w:hAnsi="Times New Roman" w:cs="Times New Roman"/>
          <w:sz w:val="24"/>
          <w:szCs w:val="24"/>
        </w:rPr>
        <w:t>ОП.03 Возрастная анатомия, физиология и гигиена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4EBC585" w14:textId="77777777" w:rsidR="007C1DBB" w:rsidRPr="007C1DBB" w:rsidRDefault="007C1DBB" w:rsidP="007C1DBB">
      <w:pPr>
        <w:widowControl w:val="0"/>
        <w:suppressAutoHyphens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4054C32" w14:textId="77777777" w:rsidR="007C1DBB" w:rsidRPr="007C1DBB" w:rsidRDefault="007C1DBB" w:rsidP="007C1DBB">
      <w:pPr>
        <w:widowControl w:val="0"/>
        <w:suppressAutoHyphens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C1DB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7A48DB93" w14:textId="77777777" w:rsidR="007C1DBB" w:rsidRPr="007C1DBB" w:rsidRDefault="007C1DBB" w:rsidP="007C1DB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7C1DBB" w:rsidRPr="007C1DBB" w14:paraId="77DDA838" w14:textId="77777777" w:rsidTr="00DD7C3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1C8632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1DBB">
              <w:rPr>
                <w:rFonts w:ascii="Times New Roman" w:eastAsia="Times New Roman" w:hAnsi="Times New Roman" w:cs="Times New Roman"/>
                <w:sz w:val="24"/>
                <w:szCs w:val="24"/>
              </w:rPr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55064D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7C1D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DFA585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7C1DBB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учебная дисциплина;</w:t>
            </w:r>
          </w:p>
        </w:tc>
      </w:tr>
      <w:tr w:rsidR="007C1DBB" w:rsidRPr="007C1DBB" w14:paraId="50D96EF6" w14:textId="77777777" w:rsidTr="00DD7C3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8B626F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1D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МДК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4BF9FE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7C1D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C24B8E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7C1DBB">
              <w:rPr>
                <w:rFonts w:ascii="Times New Roman" w:eastAsia="Times New Roman" w:hAnsi="Times New Roman" w:cs="Times New Roman"/>
                <w:sz w:val="24"/>
                <w:szCs w:val="24"/>
              </w:rPr>
              <w:t>междисциплинарный курс;</w:t>
            </w:r>
          </w:p>
        </w:tc>
      </w:tr>
      <w:tr w:rsidR="006D464D" w:rsidRPr="007C1DBB" w14:paraId="1CE7688D" w14:textId="77777777" w:rsidTr="00DD7C3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82AE41" w14:textId="77777777" w:rsidR="006D464D" w:rsidRPr="006D464D" w:rsidRDefault="006D464D" w:rsidP="006D464D">
            <w:pPr>
              <w:spacing w:after="0"/>
              <w:ind w:right="-69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63DA1D" w14:textId="77777777" w:rsidR="006D464D" w:rsidRPr="006D464D" w:rsidRDefault="006D464D" w:rsidP="006D464D">
            <w:pPr>
              <w:spacing w:after="0"/>
              <w:ind w:right="-692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B376F5" w14:textId="77777777" w:rsidR="006D464D" w:rsidRPr="006D464D" w:rsidRDefault="006D464D" w:rsidP="006D464D">
            <w:pPr>
              <w:spacing w:after="0"/>
              <w:ind w:right="-692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программа подготовки специалистов среднего звена;</w:t>
            </w:r>
          </w:p>
        </w:tc>
      </w:tr>
      <w:tr w:rsidR="007C1DBB" w:rsidRPr="007C1DBB" w14:paraId="311AE9EB" w14:textId="77777777" w:rsidTr="00DD7C3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A2B100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1DBB">
              <w:rPr>
                <w:rFonts w:ascii="Times New Roman" w:eastAsia="Times New Roman" w:hAnsi="Times New Roman" w:cs="Times New Roman"/>
                <w:sz w:val="24"/>
                <w:szCs w:val="24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6D4DA7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7C1D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48D4DD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1DBB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контрольно-оценочные средства;</w:t>
            </w:r>
          </w:p>
        </w:tc>
      </w:tr>
      <w:tr w:rsidR="007C1DBB" w:rsidRPr="007C1DBB" w14:paraId="5C2655E6" w14:textId="77777777" w:rsidTr="00DD7C3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8CA8B8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1DB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319E91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7C1DB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9D071B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1DB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7C1DBB" w:rsidRPr="007C1DBB" w14:paraId="0C7CB97E" w14:textId="77777777" w:rsidTr="00DD7C3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BA3025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1D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D5E23F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7C1D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554675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7C1DB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7C1DBB" w:rsidRPr="007C1DBB" w14:paraId="1B6D3700" w14:textId="77777777" w:rsidTr="00DD7C39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E4D916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1DB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68F152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7C1D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FE7F7B" w14:textId="77777777" w:rsidR="007C1DBB" w:rsidRPr="007C1DBB" w:rsidRDefault="007C1DBB" w:rsidP="006D464D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7C1DB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</w:tc>
      </w:tr>
    </w:tbl>
    <w:p w14:paraId="47E3C003" w14:textId="77777777" w:rsidR="007C1DBB" w:rsidRPr="00BB5E19" w:rsidRDefault="007C1DBB" w:rsidP="006D464D">
      <w:pPr>
        <w:autoSpaceDN w:val="0"/>
        <w:spacing w:after="0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74A08BD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3E3DDF60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66AF3FDD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6C31E0E4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508D8257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5FCE12A7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7FAE82B5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64D94520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7E3DC1B3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223CF181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1709B6E9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6ABAC256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19BE5834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364A7924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62162109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05FE30A3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039C92F1" w14:textId="77777777" w:rsidR="007C1DBB" w:rsidRDefault="007C1DBB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eastAsia="ja-JP" w:bidi="fa-IR"/>
        </w:rPr>
      </w:pPr>
    </w:p>
    <w:p w14:paraId="28BDE418" w14:textId="77777777" w:rsidR="006D464D" w:rsidRDefault="006D464D" w:rsidP="007C1DB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val="de-DE" w:eastAsia="ja-JP" w:bidi="fa-IR"/>
        </w:rPr>
      </w:pPr>
      <w:r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val="de-DE" w:eastAsia="ja-JP" w:bidi="fa-IR"/>
        </w:rPr>
        <w:br w:type="page"/>
      </w:r>
    </w:p>
    <w:p w14:paraId="17E43D92" w14:textId="77777777" w:rsidR="006D464D" w:rsidRPr="006D464D" w:rsidRDefault="006D464D" w:rsidP="006D464D">
      <w:pPr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D464D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ОБРАЗОВАТЕЛЬНЫЕ РЕЗУЛЬТАТЫ ОСВОЕНИЯ УЧЕБНОЙ ДИСЦИПЛИНЫ ПОДЛЕЖАЩИЕ ПРОВЕРКЕ</w:t>
      </w:r>
    </w:p>
    <w:p w14:paraId="2A1ABD24" w14:textId="77777777" w:rsidR="000B7DAD" w:rsidRPr="006D464D" w:rsidRDefault="006D464D" w:rsidP="006D464D">
      <w:pPr>
        <w:ind w:right="-5" w:firstLine="706"/>
        <w:jc w:val="both"/>
        <w:rPr>
          <w:rStyle w:val="FontStyle44"/>
          <w:rFonts w:eastAsia="Times New Roman"/>
          <w:sz w:val="24"/>
          <w:szCs w:val="24"/>
        </w:rPr>
      </w:pPr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учебной дисциплины </w:t>
      </w:r>
      <w:r w:rsidRPr="007C1DBB">
        <w:rPr>
          <w:rFonts w:ascii="Times New Roman" w:eastAsia="Times New Roman" w:hAnsi="Times New Roman" w:cs="Times New Roman"/>
          <w:sz w:val="24"/>
          <w:szCs w:val="24"/>
        </w:rPr>
        <w:t>ОП.03 Возрастная анатомия, физиология и гигиена</w:t>
      </w:r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 обучающийся должен обладать предусмотренными ФГОС СПО по специальности </w:t>
      </w:r>
      <w:r w:rsidRPr="006D464D">
        <w:rPr>
          <w:rFonts w:ascii="Times New Roman" w:hAnsi="Times New Roman" w:cs="Times New Roman"/>
          <w:sz w:val="24"/>
          <w:szCs w:val="24"/>
        </w:rPr>
        <w:t xml:space="preserve">54.02.06    Изобразительное искусство и черчение следующими умениями и знаниями: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0"/>
        <w:gridCol w:w="8356"/>
      </w:tblGrid>
      <w:tr w:rsidR="000B7DAD" w:rsidRPr="000B7DAD" w14:paraId="60107E2A" w14:textId="77777777" w:rsidTr="007C1DBB">
        <w:tc>
          <w:tcPr>
            <w:tcW w:w="1560" w:type="dxa"/>
          </w:tcPr>
          <w:p w14:paraId="5ED6E345" w14:textId="77777777" w:rsidR="000B7DAD" w:rsidRPr="006D464D" w:rsidRDefault="000B7DAD" w:rsidP="007C1DB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У</w:t>
            </w:r>
            <w:r w:rsidR="007C1DBB" w:rsidRPr="006D464D">
              <w:rPr>
                <w:rStyle w:val="FontStyle44"/>
                <w:sz w:val="24"/>
                <w:szCs w:val="24"/>
              </w:rPr>
              <w:t xml:space="preserve">мение </w:t>
            </w:r>
            <w:r w:rsidRPr="006D464D">
              <w:rPr>
                <w:rStyle w:val="FontStyle44"/>
                <w:sz w:val="24"/>
                <w:szCs w:val="24"/>
              </w:rPr>
              <w:t>1</w:t>
            </w:r>
          </w:p>
        </w:tc>
        <w:tc>
          <w:tcPr>
            <w:tcW w:w="8356" w:type="dxa"/>
          </w:tcPr>
          <w:p w14:paraId="74D9BC0F" w14:textId="77777777" w:rsidR="000B7DAD" w:rsidRPr="006D464D" w:rsidRDefault="003F7455" w:rsidP="003F7455">
            <w:pPr>
              <w:pStyle w:val="af"/>
              <w:rPr>
                <w:rStyle w:val="FontStyle44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определять топографическое расположение и строение органов и частей тела;</w:t>
            </w:r>
          </w:p>
        </w:tc>
      </w:tr>
      <w:tr w:rsidR="000B7DAD" w:rsidRPr="000B7DAD" w14:paraId="2EDD7368" w14:textId="77777777" w:rsidTr="007C1DBB">
        <w:tc>
          <w:tcPr>
            <w:tcW w:w="1560" w:type="dxa"/>
          </w:tcPr>
          <w:p w14:paraId="73C4EEB1" w14:textId="77777777" w:rsidR="000B7DAD" w:rsidRPr="006D464D" w:rsidRDefault="000B7DAD" w:rsidP="007C1DB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У</w:t>
            </w:r>
            <w:r w:rsidR="007C1DBB" w:rsidRPr="006D464D">
              <w:rPr>
                <w:rStyle w:val="FontStyle44"/>
                <w:sz w:val="24"/>
                <w:szCs w:val="24"/>
              </w:rPr>
              <w:t>мение</w:t>
            </w:r>
            <w:r w:rsidRPr="006D464D">
              <w:rPr>
                <w:rStyle w:val="FontStyle44"/>
                <w:sz w:val="24"/>
                <w:szCs w:val="24"/>
              </w:rPr>
              <w:t xml:space="preserve"> 2</w:t>
            </w:r>
          </w:p>
        </w:tc>
        <w:tc>
          <w:tcPr>
            <w:tcW w:w="8356" w:type="dxa"/>
          </w:tcPr>
          <w:p w14:paraId="6505E98B" w14:textId="77777777" w:rsidR="000B7DAD" w:rsidRPr="006D464D" w:rsidRDefault="003F7455" w:rsidP="003F7455">
            <w:pPr>
              <w:pStyle w:val="af"/>
              <w:rPr>
                <w:rStyle w:val="FontStyle44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определять возрастные особенности строения организма детей;</w:t>
            </w:r>
          </w:p>
        </w:tc>
      </w:tr>
      <w:tr w:rsidR="000B7DAD" w:rsidRPr="000B7DAD" w14:paraId="65132310" w14:textId="77777777" w:rsidTr="007C1DBB">
        <w:tc>
          <w:tcPr>
            <w:tcW w:w="1560" w:type="dxa"/>
          </w:tcPr>
          <w:p w14:paraId="00A12491" w14:textId="77777777" w:rsidR="000B7DAD" w:rsidRPr="006D464D" w:rsidRDefault="000B7DAD" w:rsidP="007C1DB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У</w:t>
            </w:r>
            <w:r w:rsidR="007C1DBB" w:rsidRPr="006D464D">
              <w:rPr>
                <w:rStyle w:val="FontStyle44"/>
                <w:sz w:val="24"/>
                <w:szCs w:val="24"/>
              </w:rPr>
              <w:t xml:space="preserve">мение </w:t>
            </w:r>
            <w:r w:rsidRPr="006D464D">
              <w:rPr>
                <w:rStyle w:val="FontStyle44"/>
                <w:sz w:val="24"/>
                <w:szCs w:val="24"/>
              </w:rPr>
              <w:t>3</w:t>
            </w:r>
          </w:p>
        </w:tc>
        <w:tc>
          <w:tcPr>
            <w:tcW w:w="8356" w:type="dxa"/>
          </w:tcPr>
          <w:p w14:paraId="4104829A" w14:textId="77777777" w:rsidR="000B7DAD" w:rsidRPr="006D464D" w:rsidRDefault="003F7455" w:rsidP="003F7455">
            <w:pPr>
              <w:pStyle w:val="af"/>
              <w:rPr>
                <w:rStyle w:val="FontStyle44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применять знания по анатомии, физиологии и гигиене при изучении профессиональных модулей и в профессиональной деятельности;</w:t>
            </w:r>
          </w:p>
        </w:tc>
      </w:tr>
      <w:tr w:rsidR="00026BF3" w:rsidRPr="000B7DAD" w14:paraId="159A9707" w14:textId="77777777" w:rsidTr="007C1DBB">
        <w:tc>
          <w:tcPr>
            <w:tcW w:w="1560" w:type="dxa"/>
          </w:tcPr>
          <w:p w14:paraId="2A350F4E" w14:textId="77777777" w:rsidR="00026BF3" w:rsidRPr="006D464D" w:rsidRDefault="007C1DBB" w:rsidP="0060732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 xml:space="preserve">Умение </w:t>
            </w:r>
            <w:r w:rsidR="00026BF3" w:rsidRPr="006D464D">
              <w:rPr>
                <w:rStyle w:val="FontStyle44"/>
                <w:sz w:val="24"/>
                <w:szCs w:val="24"/>
              </w:rPr>
              <w:t>4</w:t>
            </w:r>
          </w:p>
        </w:tc>
        <w:tc>
          <w:tcPr>
            <w:tcW w:w="8356" w:type="dxa"/>
          </w:tcPr>
          <w:p w14:paraId="5098EBCA" w14:textId="77777777" w:rsidR="00026BF3" w:rsidRPr="006D464D" w:rsidRDefault="003F7455" w:rsidP="003F7455">
            <w:pPr>
              <w:pStyle w:val="af"/>
              <w:rPr>
                <w:rStyle w:val="FontStyle44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оценивать факторы внешней среды с точки зрения влияния на функционирование и развитие организма человека в детском, подростковом и юношеском возрасте;</w:t>
            </w:r>
          </w:p>
        </w:tc>
      </w:tr>
      <w:tr w:rsidR="00026BF3" w:rsidRPr="000B7DAD" w14:paraId="6D74EDD4" w14:textId="77777777" w:rsidTr="007C1DBB">
        <w:tc>
          <w:tcPr>
            <w:tcW w:w="1560" w:type="dxa"/>
          </w:tcPr>
          <w:p w14:paraId="66A09792" w14:textId="77777777" w:rsidR="00026BF3" w:rsidRPr="006D464D" w:rsidRDefault="007C1DBB" w:rsidP="0060732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 xml:space="preserve">Умение </w:t>
            </w:r>
            <w:r w:rsidR="00026BF3" w:rsidRPr="006D464D">
              <w:rPr>
                <w:rStyle w:val="FontStyle44"/>
                <w:sz w:val="24"/>
                <w:szCs w:val="24"/>
              </w:rPr>
              <w:t>5</w:t>
            </w:r>
          </w:p>
        </w:tc>
        <w:tc>
          <w:tcPr>
            <w:tcW w:w="8356" w:type="dxa"/>
          </w:tcPr>
          <w:p w14:paraId="39E3A670" w14:textId="77777777" w:rsidR="00026BF3" w:rsidRPr="006D464D" w:rsidRDefault="003F7455" w:rsidP="003F7455">
            <w:pPr>
              <w:pStyle w:val="af"/>
              <w:rPr>
                <w:rStyle w:val="FontStyle44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проводить под руководством медицинского работника мероприятия по профилактике заболеваний детей;</w:t>
            </w:r>
          </w:p>
        </w:tc>
      </w:tr>
      <w:tr w:rsidR="00026BF3" w:rsidRPr="000B7DAD" w14:paraId="71EEDEAD" w14:textId="77777777" w:rsidTr="007C1DBB">
        <w:tc>
          <w:tcPr>
            <w:tcW w:w="1560" w:type="dxa"/>
          </w:tcPr>
          <w:p w14:paraId="39D4C15F" w14:textId="77777777" w:rsidR="00026BF3" w:rsidRPr="006D464D" w:rsidRDefault="007C1DBB" w:rsidP="0060732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 xml:space="preserve">Умение </w:t>
            </w:r>
            <w:r w:rsidR="00026BF3" w:rsidRPr="006D464D">
              <w:rPr>
                <w:rStyle w:val="FontStyle44"/>
                <w:sz w:val="24"/>
                <w:szCs w:val="24"/>
              </w:rPr>
              <w:t>6</w:t>
            </w:r>
          </w:p>
        </w:tc>
        <w:tc>
          <w:tcPr>
            <w:tcW w:w="8356" w:type="dxa"/>
          </w:tcPr>
          <w:p w14:paraId="320B2DF5" w14:textId="77777777" w:rsidR="00026BF3" w:rsidRPr="006D464D" w:rsidRDefault="003F7455" w:rsidP="003F7455">
            <w:pPr>
              <w:pStyle w:val="af"/>
              <w:rPr>
                <w:rStyle w:val="FontStyle44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обеспечивать соблюдение гигиенических требований в кабинете при организации занятий черчением, изобразительным и декоративно-прикладным искусством;</w:t>
            </w:r>
          </w:p>
        </w:tc>
      </w:tr>
      <w:tr w:rsidR="00026BF3" w:rsidRPr="000B7DAD" w14:paraId="2828BE8E" w14:textId="77777777" w:rsidTr="007C1DBB">
        <w:tc>
          <w:tcPr>
            <w:tcW w:w="1560" w:type="dxa"/>
          </w:tcPr>
          <w:p w14:paraId="73E18868" w14:textId="77777777" w:rsidR="00026BF3" w:rsidRPr="006D464D" w:rsidRDefault="007C1DBB" w:rsidP="0060732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 xml:space="preserve">Умение </w:t>
            </w:r>
            <w:r w:rsidR="00026BF3" w:rsidRPr="006D464D">
              <w:rPr>
                <w:rStyle w:val="FontStyle44"/>
                <w:sz w:val="24"/>
                <w:szCs w:val="24"/>
              </w:rPr>
              <w:t>7</w:t>
            </w:r>
          </w:p>
        </w:tc>
        <w:tc>
          <w:tcPr>
            <w:tcW w:w="8356" w:type="dxa"/>
          </w:tcPr>
          <w:p w14:paraId="2E3AFDD6" w14:textId="77777777" w:rsidR="00026BF3" w:rsidRPr="006D464D" w:rsidRDefault="003F7455" w:rsidP="003F7455">
            <w:pPr>
              <w:pStyle w:val="af"/>
              <w:rPr>
                <w:rStyle w:val="FontStyle44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учитывать особенности физической работоспособности и закономерности ее изменения в течение различных интервалов времени (учебный год, четверть, месяц, неделя, день, занятие) при проектировании и реализации образовательного процесса;</w:t>
            </w:r>
          </w:p>
        </w:tc>
      </w:tr>
      <w:tr w:rsidR="003F7455" w:rsidRPr="000B7DAD" w14:paraId="6E38AEE5" w14:textId="77777777" w:rsidTr="007C1DBB">
        <w:tc>
          <w:tcPr>
            <w:tcW w:w="1560" w:type="dxa"/>
          </w:tcPr>
          <w:p w14:paraId="3E230FD3" w14:textId="77777777" w:rsidR="003F7455" w:rsidRPr="006D464D" w:rsidRDefault="007C1DBB" w:rsidP="003F7455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 xml:space="preserve">Знание </w:t>
            </w:r>
            <w:r w:rsidR="003F7455" w:rsidRPr="006D464D">
              <w:rPr>
                <w:rStyle w:val="FontStyle44"/>
                <w:sz w:val="24"/>
                <w:szCs w:val="24"/>
              </w:rPr>
              <w:t>1</w:t>
            </w:r>
          </w:p>
        </w:tc>
        <w:tc>
          <w:tcPr>
            <w:tcW w:w="8356" w:type="dxa"/>
          </w:tcPr>
          <w:p w14:paraId="6222DB01" w14:textId="77777777" w:rsidR="003F7455" w:rsidRPr="006D464D" w:rsidRDefault="003F7455" w:rsidP="003F7455">
            <w:pPr>
              <w:pStyle w:val="af"/>
              <w:rPr>
                <w:rStyle w:val="FontStyle44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основные положения и терминологию анатомии, физиологии и гигиены человека;</w:t>
            </w:r>
          </w:p>
        </w:tc>
      </w:tr>
      <w:tr w:rsidR="003F7455" w:rsidRPr="000B7DAD" w14:paraId="18200D42" w14:textId="77777777" w:rsidTr="007C1DBB">
        <w:tc>
          <w:tcPr>
            <w:tcW w:w="1560" w:type="dxa"/>
          </w:tcPr>
          <w:p w14:paraId="0F9A78DC" w14:textId="77777777" w:rsidR="003F7455" w:rsidRPr="006D464D" w:rsidRDefault="007C1DBB" w:rsidP="003F7455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 xml:space="preserve">Знание </w:t>
            </w:r>
            <w:r w:rsidR="003F7455" w:rsidRPr="006D464D">
              <w:rPr>
                <w:rStyle w:val="FontStyle44"/>
                <w:sz w:val="24"/>
                <w:szCs w:val="24"/>
              </w:rPr>
              <w:t>2</w:t>
            </w:r>
          </w:p>
        </w:tc>
        <w:tc>
          <w:tcPr>
            <w:tcW w:w="8356" w:type="dxa"/>
          </w:tcPr>
          <w:p w14:paraId="341B5887" w14:textId="77777777" w:rsidR="003F7455" w:rsidRPr="006D464D" w:rsidRDefault="003F7455" w:rsidP="003F7455">
            <w:pPr>
              <w:pStyle w:val="af"/>
              <w:rPr>
                <w:rStyle w:val="FontStyle44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основные закономерности роста и развития организма человека;</w:t>
            </w:r>
          </w:p>
        </w:tc>
      </w:tr>
      <w:tr w:rsidR="003F7455" w:rsidRPr="000B7DAD" w14:paraId="1FA19D08" w14:textId="77777777" w:rsidTr="007C1DBB">
        <w:tc>
          <w:tcPr>
            <w:tcW w:w="1560" w:type="dxa"/>
          </w:tcPr>
          <w:p w14:paraId="20A96B21" w14:textId="77777777" w:rsidR="003F7455" w:rsidRPr="006D464D" w:rsidRDefault="003F7455" w:rsidP="003F7455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З</w:t>
            </w:r>
            <w:r w:rsidR="007C1DBB" w:rsidRPr="006D464D">
              <w:rPr>
                <w:rStyle w:val="FontStyle44"/>
                <w:sz w:val="24"/>
                <w:szCs w:val="24"/>
              </w:rPr>
              <w:t xml:space="preserve">нание </w:t>
            </w:r>
            <w:r w:rsidRPr="006D464D">
              <w:rPr>
                <w:rStyle w:val="FontStyle44"/>
                <w:sz w:val="24"/>
                <w:szCs w:val="24"/>
              </w:rPr>
              <w:t>3</w:t>
            </w:r>
          </w:p>
        </w:tc>
        <w:tc>
          <w:tcPr>
            <w:tcW w:w="8356" w:type="dxa"/>
          </w:tcPr>
          <w:p w14:paraId="1E7F95C6" w14:textId="77777777" w:rsidR="003F7455" w:rsidRPr="006D464D" w:rsidRDefault="003F7455" w:rsidP="003F7455">
            <w:pPr>
              <w:pStyle w:val="af"/>
              <w:rPr>
                <w:rStyle w:val="FontStyle44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строение и функции систем органов здорового человека;</w:t>
            </w:r>
          </w:p>
        </w:tc>
      </w:tr>
      <w:tr w:rsidR="003F7455" w:rsidRPr="000B7DAD" w14:paraId="423DAB17" w14:textId="77777777" w:rsidTr="007C1DBB">
        <w:tc>
          <w:tcPr>
            <w:tcW w:w="1560" w:type="dxa"/>
          </w:tcPr>
          <w:p w14:paraId="1611F60E" w14:textId="77777777" w:rsidR="003F7455" w:rsidRPr="006D464D" w:rsidRDefault="007C1DBB" w:rsidP="003F7455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 xml:space="preserve">Знание </w:t>
            </w:r>
            <w:r w:rsidR="003F7455" w:rsidRPr="006D464D">
              <w:rPr>
                <w:rStyle w:val="FontStyle44"/>
                <w:sz w:val="24"/>
                <w:szCs w:val="24"/>
              </w:rPr>
              <w:t>4</w:t>
            </w:r>
          </w:p>
        </w:tc>
        <w:tc>
          <w:tcPr>
            <w:tcW w:w="8356" w:type="dxa"/>
          </w:tcPr>
          <w:p w14:paraId="4A1928C3" w14:textId="77777777" w:rsidR="003F7455" w:rsidRPr="006D464D" w:rsidRDefault="003F7455" w:rsidP="003F7455">
            <w:pPr>
              <w:pStyle w:val="af"/>
              <w:rPr>
                <w:rStyle w:val="FontStyle44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физиологические характеристики основных процессов жизнедеятельности организма человека;</w:t>
            </w:r>
          </w:p>
        </w:tc>
      </w:tr>
      <w:tr w:rsidR="003F7455" w:rsidRPr="000B7DAD" w14:paraId="39EBCD68" w14:textId="77777777" w:rsidTr="007C1DBB">
        <w:tc>
          <w:tcPr>
            <w:tcW w:w="1560" w:type="dxa"/>
          </w:tcPr>
          <w:p w14:paraId="52D95A8F" w14:textId="77777777" w:rsidR="003F7455" w:rsidRPr="006D464D" w:rsidRDefault="007C1DBB" w:rsidP="0060732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 xml:space="preserve">Знание </w:t>
            </w:r>
            <w:r w:rsidR="003F7455" w:rsidRPr="006D464D">
              <w:rPr>
                <w:rStyle w:val="FontStyle44"/>
                <w:sz w:val="24"/>
                <w:szCs w:val="24"/>
              </w:rPr>
              <w:t>5</w:t>
            </w:r>
          </w:p>
        </w:tc>
        <w:tc>
          <w:tcPr>
            <w:tcW w:w="8356" w:type="dxa"/>
          </w:tcPr>
          <w:p w14:paraId="77740B8B" w14:textId="77777777" w:rsidR="003F7455" w:rsidRPr="006D464D" w:rsidRDefault="003F7455" w:rsidP="003F7455">
            <w:pPr>
              <w:pStyle w:val="af"/>
              <w:rPr>
                <w:rStyle w:val="FontStyle44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возрастные анатомо-физиологические особенности детей;</w:t>
            </w:r>
          </w:p>
        </w:tc>
      </w:tr>
      <w:tr w:rsidR="003F7455" w:rsidRPr="000B7DAD" w14:paraId="6EF14EF4" w14:textId="77777777" w:rsidTr="007C1DBB">
        <w:tc>
          <w:tcPr>
            <w:tcW w:w="1560" w:type="dxa"/>
          </w:tcPr>
          <w:p w14:paraId="2633D6A4" w14:textId="77777777" w:rsidR="003F7455" w:rsidRPr="006D464D" w:rsidRDefault="007C1DBB" w:rsidP="0060732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 xml:space="preserve">Знание </w:t>
            </w:r>
            <w:r w:rsidR="003F7455" w:rsidRPr="006D464D">
              <w:rPr>
                <w:rStyle w:val="FontStyle44"/>
                <w:sz w:val="24"/>
                <w:szCs w:val="24"/>
              </w:rPr>
              <w:t>6</w:t>
            </w:r>
          </w:p>
        </w:tc>
        <w:tc>
          <w:tcPr>
            <w:tcW w:w="8356" w:type="dxa"/>
          </w:tcPr>
          <w:p w14:paraId="2DBE0C79" w14:textId="77777777" w:rsidR="003F7455" w:rsidRPr="006D464D" w:rsidRDefault="003F7455" w:rsidP="003F7455">
            <w:pPr>
              <w:pStyle w:val="af"/>
              <w:rPr>
                <w:rStyle w:val="FontStyle44"/>
                <w:i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влияние процессов физиологического созревания и развития ребенка, подростка, старшего школьника на его физическую и психическую работоспособность, поведение;</w:t>
            </w:r>
          </w:p>
        </w:tc>
      </w:tr>
      <w:tr w:rsidR="003F7455" w:rsidRPr="000B7DAD" w14:paraId="75725AA8" w14:textId="77777777" w:rsidTr="007C1DBB">
        <w:tc>
          <w:tcPr>
            <w:tcW w:w="1560" w:type="dxa"/>
          </w:tcPr>
          <w:p w14:paraId="3A6ECE0B" w14:textId="77777777" w:rsidR="003F7455" w:rsidRPr="006D464D" w:rsidRDefault="007C1DBB" w:rsidP="0060732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 xml:space="preserve">Знание </w:t>
            </w:r>
            <w:r w:rsidR="003F7455" w:rsidRPr="006D464D">
              <w:rPr>
                <w:rStyle w:val="FontStyle44"/>
                <w:sz w:val="24"/>
                <w:szCs w:val="24"/>
              </w:rPr>
              <w:t>7</w:t>
            </w:r>
          </w:p>
        </w:tc>
        <w:tc>
          <w:tcPr>
            <w:tcW w:w="8356" w:type="dxa"/>
          </w:tcPr>
          <w:p w14:paraId="47E348F3" w14:textId="77777777" w:rsidR="003F7455" w:rsidRPr="006D464D" w:rsidRDefault="003F7455" w:rsidP="003F7455">
            <w:pPr>
              <w:pStyle w:val="af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основы гигиены детей и подростков;</w:t>
            </w:r>
          </w:p>
        </w:tc>
      </w:tr>
      <w:tr w:rsidR="003F7455" w:rsidRPr="000B7DAD" w14:paraId="0A28A8D1" w14:textId="77777777" w:rsidTr="007C1DBB">
        <w:tc>
          <w:tcPr>
            <w:tcW w:w="1560" w:type="dxa"/>
          </w:tcPr>
          <w:p w14:paraId="3F0CCAB4" w14:textId="77777777" w:rsidR="003F7455" w:rsidRPr="006D464D" w:rsidRDefault="007C1DBB" w:rsidP="0060732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 xml:space="preserve">Знание </w:t>
            </w:r>
            <w:r w:rsidR="003F7455" w:rsidRPr="006D464D">
              <w:rPr>
                <w:rStyle w:val="FontStyle44"/>
                <w:sz w:val="24"/>
                <w:szCs w:val="24"/>
              </w:rPr>
              <w:t>8</w:t>
            </w:r>
          </w:p>
        </w:tc>
        <w:tc>
          <w:tcPr>
            <w:tcW w:w="8356" w:type="dxa"/>
          </w:tcPr>
          <w:p w14:paraId="68C935FA" w14:textId="77777777" w:rsidR="003F7455" w:rsidRPr="006D464D" w:rsidRDefault="003F7455" w:rsidP="003F7455">
            <w:pPr>
              <w:pStyle w:val="af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гигиенические нормы, требования и правила сохранения и укрепления здоровья на различных этапах онтогенеза;</w:t>
            </w:r>
          </w:p>
        </w:tc>
      </w:tr>
      <w:tr w:rsidR="003F7455" w:rsidRPr="000B7DAD" w14:paraId="302BEA8F" w14:textId="77777777" w:rsidTr="007C1DBB">
        <w:tc>
          <w:tcPr>
            <w:tcW w:w="1560" w:type="dxa"/>
          </w:tcPr>
          <w:p w14:paraId="54E10A1B" w14:textId="77777777" w:rsidR="003F7455" w:rsidRPr="006D464D" w:rsidRDefault="007C1DBB" w:rsidP="0060732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 xml:space="preserve">Знание </w:t>
            </w:r>
            <w:r w:rsidR="003F7455" w:rsidRPr="006D464D">
              <w:rPr>
                <w:rStyle w:val="FontStyle44"/>
                <w:sz w:val="24"/>
                <w:szCs w:val="24"/>
              </w:rPr>
              <w:t>9</w:t>
            </w:r>
          </w:p>
        </w:tc>
        <w:tc>
          <w:tcPr>
            <w:tcW w:w="8356" w:type="dxa"/>
          </w:tcPr>
          <w:p w14:paraId="584D7FC7" w14:textId="77777777" w:rsidR="003F7455" w:rsidRPr="006D464D" w:rsidRDefault="003F7455" w:rsidP="003F7455">
            <w:pPr>
              <w:pStyle w:val="af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основы профилактики инфекционных заболеваний;</w:t>
            </w:r>
          </w:p>
        </w:tc>
      </w:tr>
      <w:tr w:rsidR="003F7455" w:rsidRPr="000B7DAD" w14:paraId="08FB817B" w14:textId="77777777" w:rsidTr="007C1DBB">
        <w:tc>
          <w:tcPr>
            <w:tcW w:w="1560" w:type="dxa"/>
          </w:tcPr>
          <w:p w14:paraId="1FD22DB1" w14:textId="77777777" w:rsidR="003F7455" w:rsidRPr="006D464D" w:rsidRDefault="007C1DBB" w:rsidP="0060732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Знание</w:t>
            </w:r>
            <w:r w:rsidR="003F7455" w:rsidRPr="006D464D">
              <w:rPr>
                <w:rStyle w:val="FontStyle44"/>
                <w:sz w:val="24"/>
                <w:szCs w:val="24"/>
              </w:rPr>
              <w:t>10</w:t>
            </w:r>
          </w:p>
        </w:tc>
        <w:tc>
          <w:tcPr>
            <w:tcW w:w="8356" w:type="dxa"/>
          </w:tcPr>
          <w:p w14:paraId="5D2FAC8D" w14:textId="77777777" w:rsidR="003F7455" w:rsidRPr="006D464D" w:rsidRDefault="003F7455" w:rsidP="003F7455">
            <w:pPr>
              <w:pStyle w:val="af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гигиенические требования к учебно-воспитательному процессу, зданию и помещениям школы;</w:t>
            </w:r>
          </w:p>
        </w:tc>
      </w:tr>
    </w:tbl>
    <w:p w14:paraId="33A30082" w14:textId="77777777" w:rsidR="00C84C14" w:rsidRDefault="00C84C14" w:rsidP="00607320">
      <w:pPr>
        <w:pStyle w:val="Style7"/>
        <w:widowControl/>
        <w:spacing w:line="240" w:lineRule="auto"/>
        <w:ind w:firstLine="0"/>
        <w:jc w:val="left"/>
        <w:rPr>
          <w:rStyle w:val="FontStyle44"/>
          <w:b/>
          <w:sz w:val="28"/>
          <w:szCs w:val="28"/>
        </w:rPr>
      </w:pPr>
    </w:p>
    <w:p w14:paraId="0F57573E" w14:textId="77777777" w:rsidR="007C1DBB" w:rsidRPr="007C1DBB" w:rsidRDefault="007C1DBB" w:rsidP="007C1DBB">
      <w:pPr>
        <w:widowControl w:val="0"/>
        <w:suppressAutoHyphens/>
        <w:autoSpaceDN w:val="0"/>
        <w:spacing w:after="0" w:line="240" w:lineRule="auto"/>
        <w:ind w:right="-5" w:firstLine="708"/>
        <w:jc w:val="both"/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</w:pP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Знания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умения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формируемые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рамках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Times New Roman" w:hAnsi="Times New Roman" w:cs="Times New Roman"/>
          <w:kern w:val="3"/>
          <w:sz w:val="24"/>
          <w:szCs w:val="24"/>
          <w:lang w:eastAsia="ja-JP" w:bidi="fa-IR"/>
        </w:rPr>
        <w:t>учебного предмета ОП.03</w:t>
      </w:r>
      <w:r w:rsidR="006D464D">
        <w:rPr>
          <w:rFonts w:ascii="Times New Roman" w:eastAsia="Times New Roman" w:hAnsi="Times New Roman" w:cs="Times New Roman"/>
          <w:kern w:val="3"/>
          <w:sz w:val="24"/>
          <w:szCs w:val="24"/>
          <w:lang w:eastAsia="ja-JP" w:bidi="fa-IR"/>
        </w:rPr>
        <w:t xml:space="preserve"> </w:t>
      </w:r>
      <w:r>
        <w:rPr>
          <w:rFonts w:ascii="Times New Roman" w:eastAsia="Times New Roman" w:hAnsi="Times New Roman" w:cs="Times New Roman"/>
          <w:kern w:val="3"/>
          <w:sz w:val="24"/>
          <w:szCs w:val="24"/>
          <w:lang w:eastAsia="ja-JP" w:bidi="fa-IR"/>
        </w:rPr>
        <w:t>Возрастная анатомия, физиология и гигиена</w:t>
      </w:r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направлены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на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формирование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общих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компетенций</w:t>
      </w:r>
      <w:proofErr w:type="spellEnd"/>
      <w:r w:rsidRPr="007C1DBB">
        <w:rPr>
          <w:rFonts w:ascii="Times New Roman" w:eastAsia="Times New Roman" w:hAnsi="Times New Roman" w:cs="Times New Roman"/>
          <w:kern w:val="3"/>
          <w:sz w:val="24"/>
          <w:szCs w:val="24"/>
          <w:lang w:val="de-DE" w:eastAsia="ja-JP" w:bidi="fa-IR"/>
        </w:rPr>
        <w:t>:</w:t>
      </w:r>
    </w:p>
    <w:p w14:paraId="24BA9B19" w14:textId="77777777" w:rsidR="00C84C14" w:rsidRPr="00265A10" w:rsidRDefault="00C84C14" w:rsidP="00607320">
      <w:pPr>
        <w:pStyle w:val="Style7"/>
        <w:widowControl/>
        <w:spacing w:line="240" w:lineRule="auto"/>
        <w:ind w:firstLine="0"/>
        <w:jc w:val="left"/>
        <w:rPr>
          <w:rStyle w:val="FontStyle44"/>
          <w:b/>
          <w:sz w:val="28"/>
          <w:szCs w:val="28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2"/>
        <w:gridCol w:w="8356"/>
      </w:tblGrid>
      <w:tr w:rsidR="000B7DAD" w:rsidRPr="000B7DAD" w14:paraId="4CB2FE47" w14:textId="77777777" w:rsidTr="006D464D">
        <w:tc>
          <w:tcPr>
            <w:tcW w:w="1702" w:type="dxa"/>
          </w:tcPr>
          <w:p w14:paraId="25DCE30D" w14:textId="77777777" w:rsidR="000B7DAD" w:rsidRPr="00265A10" w:rsidRDefault="003F7455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>
              <w:rPr>
                <w:rStyle w:val="FontStyle44"/>
                <w:sz w:val="24"/>
                <w:szCs w:val="24"/>
              </w:rPr>
              <w:t>ОК.3</w:t>
            </w:r>
          </w:p>
        </w:tc>
        <w:tc>
          <w:tcPr>
            <w:tcW w:w="8356" w:type="dxa"/>
          </w:tcPr>
          <w:p w14:paraId="25FF42D0" w14:textId="77777777" w:rsidR="000B7DAD" w:rsidRPr="00F52CD4" w:rsidRDefault="003F7455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72"/>
                <w:b w:val="0"/>
                <w:sz w:val="24"/>
                <w:szCs w:val="24"/>
              </w:rPr>
              <w:t>Принимать решения в стандартных и нестандартных ситуациях и нести за них ответственность.</w:t>
            </w:r>
          </w:p>
        </w:tc>
      </w:tr>
      <w:tr w:rsidR="000B7DAD" w:rsidRPr="000B7DAD" w14:paraId="51A0FD92" w14:textId="77777777" w:rsidTr="006D464D">
        <w:tc>
          <w:tcPr>
            <w:tcW w:w="1702" w:type="dxa"/>
          </w:tcPr>
          <w:p w14:paraId="09D1C609" w14:textId="77777777" w:rsidR="000B7DAD" w:rsidRPr="00265A10" w:rsidRDefault="003F7455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>
              <w:rPr>
                <w:rStyle w:val="FontStyle44"/>
                <w:sz w:val="24"/>
                <w:szCs w:val="24"/>
              </w:rPr>
              <w:t>ОК.10</w:t>
            </w:r>
          </w:p>
        </w:tc>
        <w:tc>
          <w:tcPr>
            <w:tcW w:w="8356" w:type="dxa"/>
          </w:tcPr>
          <w:p w14:paraId="4FA6EB62" w14:textId="77777777" w:rsidR="000B7DAD" w:rsidRPr="00F52CD4" w:rsidRDefault="003F7455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72"/>
                <w:b w:val="0"/>
                <w:sz w:val="24"/>
                <w:szCs w:val="24"/>
              </w:rPr>
              <w:t>Осуществлять профилактику травматизма, обеспечивать охрану жизни и здоровья детей.</w:t>
            </w:r>
          </w:p>
        </w:tc>
      </w:tr>
      <w:tr w:rsidR="000B7DAD" w:rsidRPr="000B7DAD" w14:paraId="271D66FD" w14:textId="77777777" w:rsidTr="006D464D">
        <w:tc>
          <w:tcPr>
            <w:tcW w:w="1702" w:type="dxa"/>
          </w:tcPr>
          <w:p w14:paraId="282CA441" w14:textId="77777777" w:rsidR="000B7DAD" w:rsidRPr="00265A10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ПК 1.1.</w:t>
            </w:r>
          </w:p>
        </w:tc>
        <w:tc>
          <w:tcPr>
            <w:tcW w:w="8356" w:type="dxa"/>
          </w:tcPr>
          <w:p w14:paraId="53A61FC3" w14:textId="77777777" w:rsidR="000B7DAD" w:rsidRPr="00265A10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 xml:space="preserve">Определять цели и задачи, планировать занятия изобразительного </w:t>
            </w:r>
            <w:r>
              <w:rPr>
                <w:rStyle w:val="FontStyle44"/>
                <w:sz w:val="24"/>
                <w:szCs w:val="24"/>
              </w:rPr>
              <w:t>искусства.</w:t>
            </w:r>
          </w:p>
        </w:tc>
      </w:tr>
      <w:tr w:rsidR="000B7DAD" w:rsidRPr="000B7DAD" w14:paraId="44F636D6" w14:textId="77777777" w:rsidTr="006D464D">
        <w:tc>
          <w:tcPr>
            <w:tcW w:w="1702" w:type="dxa"/>
          </w:tcPr>
          <w:p w14:paraId="2E04C803" w14:textId="77777777" w:rsidR="000B7DAD" w:rsidRPr="00265A10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ПК 1.2.</w:t>
            </w:r>
          </w:p>
        </w:tc>
        <w:tc>
          <w:tcPr>
            <w:tcW w:w="8356" w:type="dxa"/>
          </w:tcPr>
          <w:p w14:paraId="0879D53D" w14:textId="77777777" w:rsidR="000B7DAD" w:rsidRPr="00265A10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Организовывать и проводить заня</w:t>
            </w:r>
            <w:r>
              <w:rPr>
                <w:rStyle w:val="FontStyle44"/>
                <w:sz w:val="24"/>
                <w:szCs w:val="24"/>
              </w:rPr>
              <w:t>тия изобразительного искусства.</w:t>
            </w:r>
          </w:p>
        </w:tc>
      </w:tr>
      <w:tr w:rsidR="000B7DAD" w:rsidRPr="000B7DAD" w14:paraId="0E6D29EC" w14:textId="77777777" w:rsidTr="006D464D">
        <w:tc>
          <w:tcPr>
            <w:tcW w:w="1702" w:type="dxa"/>
          </w:tcPr>
          <w:p w14:paraId="34A299FE" w14:textId="77777777" w:rsidR="000B7DAD" w:rsidRPr="00265A10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ПК 1.3</w:t>
            </w:r>
          </w:p>
        </w:tc>
        <w:tc>
          <w:tcPr>
            <w:tcW w:w="8356" w:type="dxa"/>
          </w:tcPr>
          <w:p w14:paraId="5CFA6E7A" w14:textId="77777777" w:rsidR="000B7DAD" w:rsidRPr="00265A10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Оценива</w:t>
            </w:r>
            <w:r>
              <w:rPr>
                <w:rStyle w:val="FontStyle44"/>
                <w:sz w:val="24"/>
                <w:szCs w:val="24"/>
              </w:rPr>
              <w:t>ть процесс и результаты учения.</w:t>
            </w:r>
          </w:p>
        </w:tc>
      </w:tr>
      <w:tr w:rsidR="000B7DAD" w:rsidRPr="000B7DAD" w14:paraId="3C9FFC75" w14:textId="77777777" w:rsidTr="006D464D">
        <w:tc>
          <w:tcPr>
            <w:tcW w:w="1702" w:type="dxa"/>
          </w:tcPr>
          <w:p w14:paraId="0CEDEFEB" w14:textId="77777777" w:rsidR="000B7DAD" w:rsidRPr="00265A10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ПК 2.1.</w:t>
            </w:r>
          </w:p>
        </w:tc>
        <w:tc>
          <w:tcPr>
            <w:tcW w:w="8356" w:type="dxa"/>
          </w:tcPr>
          <w:p w14:paraId="1F19D228" w14:textId="77777777" w:rsidR="000B7DAD" w:rsidRPr="00265A10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Определять цели и задачи, планировать занятия че</w:t>
            </w:r>
            <w:r>
              <w:rPr>
                <w:rStyle w:val="FontStyle44"/>
                <w:sz w:val="24"/>
                <w:szCs w:val="24"/>
              </w:rPr>
              <w:t>рчения.</w:t>
            </w:r>
          </w:p>
        </w:tc>
      </w:tr>
      <w:tr w:rsidR="000B7DAD" w:rsidRPr="000B7DAD" w14:paraId="639E98DB" w14:textId="77777777" w:rsidTr="006D464D">
        <w:tc>
          <w:tcPr>
            <w:tcW w:w="1702" w:type="dxa"/>
          </w:tcPr>
          <w:p w14:paraId="60A4E99F" w14:textId="77777777" w:rsidR="000B7DAD" w:rsidRPr="00265A10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ПК 2.2.</w:t>
            </w:r>
          </w:p>
        </w:tc>
        <w:tc>
          <w:tcPr>
            <w:tcW w:w="8356" w:type="dxa"/>
          </w:tcPr>
          <w:p w14:paraId="31A35FCA" w14:textId="77777777" w:rsidR="000B7DAD" w:rsidRPr="00265A10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Организовыват</w:t>
            </w:r>
            <w:r>
              <w:rPr>
                <w:rStyle w:val="FontStyle44"/>
                <w:sz w:val="24"/>
                <w:szCs w:val="24"/>
              </w:rPr>
              <w:t>ь и проводить занятия черчения.</w:t>
            </w:r>
          </w:p>
        </w:tc>
      </w:tr>
      <w:tr w:rsidR="00026BF3" w:rsidRPr="000B7DAD" w14:paraId="7BBAC55D" w14:textId="77777777" w:rsidTr="006D464D">
        <w:tc>
          <w:tcPr>
            <w:tcW w:w="1702" w:type="dxa"/>
          </w:tcPr>
          <w:p w14:paraId="565AE68B" w14:textId="77777777" w:rsidR="00026BF3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ПК 2.3.</w:t>
            </w:r>
          </w:p>
        </w:tc>
        <w:tc>
          <w:tcPr>
            <w:tcW w:w="8356" w:type="dxa"/>
          </w:tcPr>
          <w:p w14:paraId="784B4C4B" w14:textId="77777777" w:rsidR="00026BF3" w:rsidRPr="00026BF3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Оцениват</w:t>
            </w:r>
            <w:r>
              <w:rPr>
                <w:rStyle w:val="FontStyle44"/>
                <w:sz w:val="24"/>
                <w:szCs w:val="24"/>
              </w:rPr>
              <w:t xml:space="preserve">ь процесс и результаты учения. </w:t>
            </w:r>
          </w:p>
        </w:tc>
      </w:tr>
      <w:tr w:rsidR="00026BF3" w:rsidRPr="000B7DAD" w14:paraId="52E3A644" w14:textId="77777777" w:rsidTr="006D464D">
        <w:tc>
          <w:tcPr>
            <w:tcW w:w="1702" w:type="dxa"/>
          </w:tcPr>
          <w:p w14:paraId="4732852F" w14:textId="77777777" w:rsidR="00026BF3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lastRenderedPageBreak/>
              <w:t>ПК 4.1.</w:t>
            </w:r>
          </w:p>
        </w:tc>
        <w:tc>
          <w:tcPr>
            <w:tcW w:w="8356" w:type="dxa"/>
          </w:tcPr>
          <w:p w14:paraId="782C3469" w14:textId="77777777" w:rsidR="00026BF3" w:rsidRPr="00026BF3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Определять цели и задачи, планировать внеурочные мероприятия в области изобразительного и декоративно-прикладного искусства в общеобразоват</w:t>
            </w:r>
            <w:r>
              <w:rPr>
                <w:rStyle w:val="FontStyle44"/>
                <w:sz w:val="24"/>
                <w:szCs w:val="24"/>
              </w:rPr>
              <w:t>ельной организации.</w:t>
            </w:r>
          </w:p>
        </w:tc>
      </w:tr>
      <w:tr w:rsidR="00026BF3" w:rsidRPr="000B7DAD" w14:paraId="00597925" w14:textId="77777777" w:rsidTr="006D464D">
        <w:tc>
          <w:tcPr>
            <w:tcW w:w="1702" w:type="dxa"/>
          </w:tcPr>
          <w:p w14:paraId="026E5DF1" w14:textId="77777777" w:rsidR="00026BF3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ПК 4.2.</w:t>
            </w:r>
          </w:p>
        </w:tc>
        <w:tc>
          <w:tcPr>
            <w:tcW w:w="8356" w:type="dxa"/>
          </w:tcPr>
          <w:p w14:paraId="5F1694DB" w14:textId="77777777" w:rsidR="00026BF3" w:rsidRPr="00026BF3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Организовывать и пров</w:t>
            </w:r>
            <w:r>
              <w:rPr>
                <w:rStyle w:val="FontStyle44"/>
                <w:sz w:val="24"/>
                <w:szCs w:val="24"/>
              </w:rPr>
              <w:t xml:space="preserve">одить внеурочные мероприятия.  </w:t>
            </w:r>
          </w:p>
        </w:tc>
      </w:tr>
      <w:tr w:rsidR="00F52CD4" w:rsidRPr="000B7DAD" w14:paraId="3B37DDC2" w14:textId="77777777" w:rsidTr="006D464D">
        <w:tc>
          <w:tcPr>
            <w:tcW w:w="1702" w:type="dxa"/>
          </w:tcPr>
          <w:p w14:paraId="038933EC" w14:textId="77777777" w:rsidR="00F52CD4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ПК 5.1.</w:t>
            </w:r>
          </w:p>
        </w:tc>
        <w:tc>
          <w:tcPr>
            <w:tcW w:w="8356" w:type="dxa"/>
          </w:tcPr>
          <w:p w14:paraId="4199900B" w14:textId="77777777" w:rsidR="00F52CD4" w:rsidRPr="00026BF3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Составлять учебно-тематические планы и рабочие программы на основе примерных с учетом типа образовательной организации, особенностей возраста, группы/класса, отдельных</w:t>
            </w:r>
            <w:r>
              <w:rPr>
                <w:rStyle w:val="FontStyle44"/>
                <w:sz w:val="24"/>
                <w:szCs w:val="24"/>
              </w:rPr>
              <w:t xml:space="preserve"> детей.</w:t>
            </w:r>
          </w:p>
        </w:tc>
      </w:tr>
      <w:tr w:rsidR="00F52CD4" w:rsidRPr="000B7DAD" w14:paraId="4B183FC8" w14:textId="77777777" w:rsidTr="006D464D">
        <w:tc>
          <w:tcPr>
            <w:tcW w:w="1702" w:type="dxa"/>
          </w:tcPr>
          <w:p w14:paraId="6943346A" w14:textId="77777777" w:rsidR="00F52CD4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ПК 5.2.</w:t>
            </w:r>
          </w:p>
        </w:tc>
        <w:tc>
          <w:tcPr>
            <w:tcW w:w="8356" w:type="dxa"/>
          </w:tcPr>
          <w:p w14:paraId="523EB7A6" w14:textId="77777777" w:rsidR="00F52CD4" w:rsidRPr="00026BF3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Создавать в кабинет</w:t>
            </w:r>
            <w:r>
              <w:rPr>
                <w:rStyle w:val="FontStyle44"/>
                <w:sz w:val="24"/>
                <w:szCs w:val="24"/>
              </w:rPr>
              <w:t>е предметную развивающую среду.</w:t>
            </w:r>
          </w:p>
        </w:tc>
      </w:tr>
      <w:tr w:rsidR="00F52CD4" w:rsidRPr="000B7DAD" w14:paraId="14FEAA32" w14:textId="77777777" w:rsidTr="006D464D">
        <w:tc>
          <w:tcPr>
            <w:tcW w:w="1702" w:type="dxa"/>
          </w:tcPr>
          <w:p w14:paraId="7C53CBBF" w14:textId="77777777" w:rsidR="00F52CD4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ПК 5.3.</w:t>
            </w:r>
          </w:p>
        </w:tc>
        <w:tc>
          <w:tcPr>
            <w:tcW w:w="8356" w:type="dxa"/>
          </w:tcPr>
          <w:p w14:paraId="35BC5466" w14:textId="77777777" w:rsidR="00F52CD4" w:rsidRPr="00026BF3" w:rsidRDefault="00F52CD4" w:rsidP="006D464D">
            <w:pPr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F52CD4">
              <w:rPr>
                <w:rStyle w:val="FontStyle44"/>
                <w:sz w:val="24"/>
                <w:szCs w:val="24"/>
              </w:rPr>
              <w:t>Систематизировать педагогический опыт, обосновывать выбор методов и средств собственной педагогической практики</w:t>
            </w:r>
          </w:p>
        </w:tc>
      </w:tr>
    </w:tbl>
    <w:p w14:paraId="08D3EB2D" w14:textId="77777777" w:rsidR="00D0141D" w:rsidRDefault="00D0141D" w:rsidP="00607320">
      <w:pPr>
        <w:pStyle w:val="Style7"/>
        <w:widowControl/>
        <w:spacing w:line="240" w:lineRule="auto"/>
        <w:ind w:firstLine="0"/>
        <w:jc w:val="left"/>
        <w:rPr>
          <w:rStyle w:val="FontStyle44"/>
          <w:i/>
          <w:sz w:val="28"/>
          <w:szCs w:val="28"/>
        </w:rPr>
      </w:pPr>
    </w:p>
    <w:p w14:paraId="44F1DADD" w14:textId="77777777" w:rsidR="000B7DAD" w:rsidRPr="000B7DAD" w:rsidRDefault="000B7DAD" w:rsidP="00607320">
      <w:pPr>
        <w:spacing w:after="0" w:line="240" w:lineRule="auto"/>
        <w:ind w:right="-5"/>
        <w:rPr>
          <w:rFonts w:ascii="Times New Roman" w:hAnsi="Times New Roman" w:cs="Times New Roman"/>
          <w:b/>
          <w:sz w:val="28"/>
          <w:szCs w:val="28"/>
        </w:rPr>
      </w:pPr>
    </w:p>
    <w:p w14:paraId="0D662EFF" w14:textId="77777777" w:rsidR="007C1DBB" w:rsidRPr="007C1DBB" w:rsidRDefault="007C1DBB" w:rsidP="007C1DBB">
      <w:pPr>
        <w:widowControl w:val="0"/>
        <w:suppressAutoHyphens/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kern w:val="3"/>
          <w:sz w:val="24"/>
          <w:szCs w:val="24"/>
          <w:lang w:val="de-DE" w:eastAsia="ja-JP" w:bidi="fa-IR"/>
        </w:rPr>
      </w:pPr>
      <w:proofErr w:type="spellStart"/>
      <w:r w:rsidRPr="007C1DBB">
        <w:rPr>
          <w:rFonts w:ascii="Times New Roman" w:eastAsia="Times New Roman" w:hAnsi="Times New Roman" w:cs="Times New Roman"/>
          <w:b/>
          <w:kern w:val="3"/>
          <w:sz w:val="24"/>
          <w:szCs w:val="24"/>
          <w:lang w:val="de-DE" w:eastAsia="ja-JP" w:bidi="fa-IR"/>
        </w:rPr>
        <w:t>Матрица</w:t>
      </w:r>
      <w:proofErr w:type="spellEnd"/>
      <w:r w:rsidRPr="007C1DBB">
        <w:rPr>
          <w:rFonts w:ascii="Times New Roman" w:eastAsia="Times New Roman" w:hAnsi="Times New Roman" w:cs="Times New Roman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7C1DBB">
        <w:rPr>
          <w:rFonts w:ascii="Times New Roman" w:eastAsia="Times New Roman" w:hAnsi="Times New Roman" w:cs="Times New Roman"/>
          <w:b/>
          <w:kern w:val="3"/>
          <w:sz w:val="24"/>
          <w:szCs w:val="24"/>
          <w:lang w:val="de-DE" w:eastAsia="ja-JP" w:bidi="fa-IR"/>
        </w:rPr>
        <w:t>соответствия</w:t>
      </w:r>
      <w:proofErr w:type="spellEnd"/>
      <w:r w:rsidRPr="007C1DBB">
        <w:rPr>
          <w:rFonts w:ascii="Times New Roman" w:eastAsia="Times New Roman" w:hAnsi="Times New Roman" w:cs="Times New Roman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7C1DBB">
        <w:rPr>
          <w:rFonts w:ascii="Times New Roman" w:eastAsia="Times New Roman" w:hAnsi="Times New Roman" w:cs="Times New Roman"/>
          <w:b/>
          <w:kern w:val="3"/>
          <w:sz w:val="24"/>
          <w:szCs w:val="24"/>
          <w:lang w:val="de-DE" w:eastAsia="ja-JP" w:bidi="fa-IR"/>
        </w:rPr>
        <w:t>оценочных</w:t>
      </w:r>
      <w:proofErr w:type="spellEnd"/>
      <w:r w:rsidRPr="007C1DBB">
        <w:rPr>
          <w:rFonts w:ascii="Times New Roman" w:eastAsia="Times New Roman" w:hAnsi="Times New Roman" w:cs="Times New Roman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7C1DBB">
        <w:rPr>
          <w:rFonts w:ascii="Times New Roman" w:eastAsia="Times New Roman" w:hAnsi="Times New Roman" w:cs="Times New Roman"/>
          <w:b/>
          <w:kern w:val="3"/>
          <w:sz w:val="24"/>
          <w:szCs w:val="24"/>
          <w:lang w:val="de-DE" w:eastAsia="ja-JP" w:bidi="fa-IR"/>
        </w:rPr>
        <w:t>материалов</w:t>
      </w:r>
      <w:proofErr w:type="spellEnd"/>
      <w:r w:rsidRPr="007C1DBB">
        <w:rPr>
          <w:rFonts w:ascii="Times New Roman" w:eastAsia="Times New Roman" w:hAnsi="Times New Roman" w:cs="Times New Roman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7C1DBB">
        <w:rPr>
          <w:rFonts w:ascii="Times New Roman" w:eastAsia="Times New Roman" w:hAnsi="Times New Roman" w:cs="Times New Roman"/>
          <w:b/>
          <w:kern w:val="3"/>
          <w:sz w:val="24"/>
          <w:szCs w:val="24"/>
          <w:lang w:val="de-DE" w:eastAsia="ja-JP" w:bidi="fa-IR"/>
        </w:rPr>
        <w:t>образовательным</w:t>
      </w:r>
      <w:proofErr w:type="spellEnd"/>
      <w:r w:rsidRPr="007C1DBB">
        <w:rPr>
          <w:rFonts w:ascii="Times New Roman" w:eastAsia="Times New Roman" w:hAnsi="Times New Roman" w:cs="Times New Roman"/>
          <w:b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7C1DBB">
        <w:rPr>
          <w:rFonts w:ascii="Times New Roman" w:eastAsia="Times New Roman" w:hAnsi="Times New Roman" w:cs="Times New Roman"/>
          <w:b/>
          <w:kern w:val="3"/>
          <w:sz w:val="24"/>
          <w:szCs w:val="24"/>
          <w:lang w:val="de-DE" w:eastAsia="ja-JP" w:bidi="fa-IR"/>
        </w:rPr>
        <w:t>результатам</w:t>
      </w:r>
      <w:proofErr w:type="spellEnd"/>
      <w:r w:rsidRPr="007C1DBB">
        <w:rPr>
          <w:rFonts w:ascii="Times New Roman" w:eastAsia="Times New Roman" w:hAnsi="Times New Roman" w:cs="Times New Roman"/>
          <w:b/>
          <w:kern w:val="3"/>
          <w:sz w:val="24"/>
          <w:szCs w:val="24"/>
          <w:lang w:val="de-DE" w:eastAsia="ja-JP" w:bidi="fa-IR"/>
        </w:rPr>
        <w:t xml:space="preserve"> </w:t>
      </w:r>
    </w:p>
    <w:p w14:paraId="2425B6E5" w14:textId="77777777" w:rsidR="007C1DBB" w:rsidRPr="007C1DBB" w:rsidRDefault="007C1DBB" w:rsidP="007C1DBB">
      <w:pPr>
        <w:widowControl w:val="0"/>
        <w:suppressAutoHyphens/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kern w:val="3"/>
          <w:sz w:val="24"/>
          <w:szCs w:val="24"/>
          <w:lang w:eastAsia="ja-JP" w:bidi="fa-IR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18"/>
        <w:gridCol w:w="5343"/>
        <w:gridCol w:w="2143"/>
        <w:gridCol w:w="1720"/>
      </w:tblGrid>
      <w:tr w:rsidR="00174B0E" w:rsidRPr="000B7DAD" w14:paraId="60BFA4FB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622E4" w14:textId="77777777" w:rsidR="00174B0E" w:rsidRDefault="00174B0E" w:rsidP="00174B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  <w:p w14:paraId="78D56B67" w14:textId="77777777" w:rsidR="00174B0E" w:rsidRPr="00265A10" w:rsidRDefault="00174B0E" w:rsidP="00174B0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п/п</w:t>
            </w: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8641CF" w14:textId="77777777" w:rsidR="00174B0E" w:rsidRPr="00265A10" w:rsidRDefault="00174B0E" w:rsidP="0060732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74B0E">
              <w:rPr>
                <w:rFonts w:ascii="Times New Roman" w:eastAsia="Times New Roman" w:hAnsi="Times New Roman" w:cs="Times New Roman"/>
                <w:b/>
                <w:kern w:val="3"/>
                <w:sz w:val="24"/>
                <w:szCs w:val="24"/>
                <w:lang w:val="de-DE" w:eastAsia="ja-JP" w:bidi="fa-IR"/>
              </w:rPr>
              <w:t>Формулировка</w:t>
            </w:r>
            <w:proofErr w:type="spellEnd"/>
            <w:r w:rsidRPr="00174B0E">
              <w:rPr>
                <w:rFonts w:ascii="Times New Roman" w:eastAsia="Times New Roman" w:hAnsi="Times New Roman" w:cs="Times New Roman"/>
                <w:b/>
                <w:kern w:val="3"/>
                <w:sz w:val="24"/>
                <w:szCs w:val="24"/>
                <w:lang w:val="de-DE" w:eastAsia="ja-JP" w:bidi="fa-IR"/>
              </w:rPr>
              <w:t xml:space="preserve"> </w:t>
            </w:r>
            <w:proofErr w:type="spellStart"/>
            <w:r w:rsidRPr="00174B0E">
              <w:rPr>
                <w:rFonts w:ascii="Times New Roman" w:eastAsia="Times New Roman" w:hAnsi="Times New Roman" w:cs="Times New Roman"/>
                <w:b/>
                <w:kern w:val="3"/>
                <w:sz w:val="24"/>
                <w:szCs w:val="24"/>
                <w:lang w:val="de-DE" w:eastAsia="ja-JP" w:bidi="fa-IR"/>
              </w:rPr>
              <w:t>умения</w:t>
            </w:r>
            <w:proofErr w:type="spellEnd"/>
            <w:r w:rsidRPr="00174B0E">
              <w:rPr>
                <w:rFonts w:ascii="Times New Roman" w:eastAsia="Times New Roman" w:hAnsi="Times New Roman" w:cs="Times New Roman"/>
                <w:b/>
                <w:kern w:val="3"/>
                <w:sz w:val="24"/>
                <w:szCs w:val="24"/>
                <w:lang w:val="de-DE" w:eastAsia="ja-JP" w:bidi="fa-IR"/>
              </w:rPr>
              <w:t>/</w:t>
            </w:r>
            <w:proofErr w:type="spellStart"/>
            <w:r w:rsidRPr="00174B0E">
              <w:rPr>
                <w:rFonts w:ascii="Times New Roman" w:eastAsia="Times New Roman" w:hAnsi="Times New Roman" w:cs="Times New Roman"/>
                <w:b/>
                <w:kern w:val="3"/>
                <w:sz w:val="24"/>
                <w:szCs w:val="24"/>
                <w:lang w:val="de-DE" w:eastAsia="ja-JP" w:bidi="fa-IR"/>
              </w:rPr>
              <w:t>знания</w:t>
            </w:r>
            <w:proofErr w:type="spellEnd"/>
          </w:p>
          <w:p w14:paraId="6F97718C" w14:textId="77777777" w:rsidR="00174B0E" w:rsidRPr="00265A10" w:rsidRDefault="00174B0E" w:rsidP="0060732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5A10">
              <w:rPr>
                <w:rFonts w:ascii="Times New Roman" w:hAnsi="Times New Roman" w:cs="Times New Roman"/>
                <w:b/>
                <w:sz w:val="24"/>
                <w:szCs w:val="24"/>
              </w:rPr>
              <w:t> 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BEF6A" w14:textId="77777777" w:rsidR="00174B0E" w:rsidRPr="00265A10" w:rsidRDefault="00174B0E" w:rsidP="0060732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5A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Тип задания</w:t>
            </w:r>
          </w:p>
          <w:p w14:paraId="394C6A2F" w14:textId="77777777" w:rsidR="00174B0E" w:rsidRPr="00265A10" w:rsidRDefault="00174B0E" w:rsidP="0060732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5A1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25B26" w14:textId="77777777" w:rsidR="00174B0E" w:rsidRPr="00265A10" w:rsidRDefault="00174B0E" w:rsidP="006073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Проверяемые ОК</w:t>
            </w:r>
          </w:p>
        </w:tc>
      </w:tr>
      <w:tr w:rsidR="00174B0E" w:rsidRPr="000B7DAD" w14:paraId="2053FF55" w14:textId="77777777" w:rsidTr="00174B0E">
        <w:trPr>
          <w:trHeight w:val="657"/>
        </w:trPr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92BC4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0DE56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У.1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определять топографическое расположение и строение органов и частей тела;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E64CD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</w:p>
          <w:p w14:paraId="65CE0B53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55CD9" w14:textId="77777777" w:rsidR="00174B0E" w:rsidRPr="006D464D" w:rsidRDefault="00174B0E" w:rsidP="0060732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14:paraId="7917C7AC" w14:textId="77777777" w:rsidR="00174B0E" w:rsidRPr="006D464D" w:rsidRDefault="00174B0E" w:rsidP="0060732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ПК 1.1, 1.2</w:t>
            </w:r>
          </w:p>
        </w:tc>
      </w:tr>
      <w:tr w:rsidR="00174B0E" w:rsidRPr="000B7DAD" w14:paraId="1A73F2FF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71E71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7C897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У. 2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определять возрастные особенности строения организма детей;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72625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1, 15, 16, 24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F1264" w14:textId="77777777" w:rsidR="00174B0E" w:rsidRPr="006D464D" w:rsidRDefault="00174B0E" w:rsidP="00AB4B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14:paraId="01313B9B" w14:textId="77777777" w:rsidR="00174B0E" w:rsidRPr="006D464D" w:rsidRDefault="00174B0E" w:rsidP="00AB4B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ПК 1.3, 2.1</w:t>
            </w:r>
          </w:p>
          <w:p w14:paraId="58C86267" w14:textId="77777777" w:rsidR="00174B0E" w:rsidRPr="006D464D" w:rsidRDefault="00174B0E" w:rsidP="00AB4B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4B0E" w:rsidRPr="000B7DAD" w14:paraId="3D7DE0DA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DDCF4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25EF2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У. 3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применять знания по анатомии, физиологии и гигиене при изучении профессиональных модулей и в профессиональной деятельности;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14FBD" w14:textId="77777777" w:rsidR="00174B0E" w:rsidRPr="006D464D" w:rsidRDefault="00174B0E" w:rsidP="00174B0E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7, 10, 12, 21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D002A" w14:textId="77777777" w:rsidR="00174B0E" w:rsidRPr="006D464D" w:rsidRDefault="00174B0E" w:rsidP="00AB4B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14:paraId="086C4ACA" w14:textId="77777777" w:rsidR="00174B0E" w:rsidRPr="006D464D" w:rsidRDefault="00174B0E" w:rsidP="00174B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ПК 2.2, 2.3</w:t>
            </w:r>
          </w:p>
        </w:tc>
      </w:tr>
      <w:tr w:rsidR="00174B0E" w:rsidRPr="000B7DAD" w14:paraId="69B8343C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7F140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EE6DD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У. 4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оценивать факторы внешней среды с точки зрения влияния на функционирование и развитие организма человека в детском, подростковом и юношеском возрасте;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B721F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7, 14, 20, 11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5CDD3" w14:textId="77777777" w:rsidR="00174B0E" w:rsidRPr="006D464D" w:rsidRDefault="00174B0E" w:rsidP="00AB4B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14:paraId="75160B30" w14:textId="77777777" w:rsidR="00174B0E" w:rsidRPr="006D464D" w:rsidRDefault="00174B0E" w:rsidP="00AB4B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ПК 4.1, 4.2</w:t>
            </w:r>
          </w:p>
        </w:tc>
      </w:tr>
      <w:tr w:rsidR="00174B0E" w:rsidRPr="000B7DAD" w14:paraId="04604387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8CF1E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E8C42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У. 5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проводить под руководством медицинского работника мероприятия по профилактике заболеваний детей;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7C26E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4, 6, 8, 10, 18, 19,</w:t>
            </w:r>
          </w:p>
          <w:p w14:paraId="133AB295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1AF95" w14:textId="77777777" w:rsidR="00174B0E" w:rsidRPr="006D464D" w:rsidRDefault="00174B0E" w:rsidP="00AB4B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14:paraId="6619BC78" w14:textId="77777777" w:rsidR="00174B0E" w:rsidRPr="006D464D" w:rsidRDefault="00174B0E" w:rsidP="00AB4B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ПК 5.1 - 5.3</w:t>
            </w:r>
          </w:p>
        </w:tc>
      </w:tr>
      <w:tr w:rsidR="00174B0E" w:rsidRPr="000B7DAD" w14:paraId="48ED0270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B5626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4F447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У. 6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обеспечивать соблюдение гигиенических требований в кабинете при организации занятий черчением, изобразительным и декоративно-прикладным искусством;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C2707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3, 8, 10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20C36" w14:textId="77777777" w:rsidR="00174B0E" w:rsidRPr="006D464D" w:rsidRDefault="00174B0E" w:rsidP="00AB4B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14:paraId="191B5733" w14:textId="77777777" w:rsidR="00174B0E" w:rsidRPr="006D464D" w:rsidRDefault="00174B0E" w:rsidP="00AB4B5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ПК 5.1 - 5.3</w:t>
            </w:r>
          </w:p>
        </w:tc>
      </w:tr>
      <w:tr w:rsidR="00174B0E" w:rsidRPr="000B7DAD" w14:paraId="669F3329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36465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F4B23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У. 7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учитывать особенности физической работоспособности и закономерности ее изменения в течение различных интервалов времени (учебный год, четверть, месяц, неделя, день, занятие) при проектировании и реализации образовательного процесса;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24C63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1-30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96787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14:paraId="11257FA9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ПК 1.1, 1.2</w:t>
            </w:r>
          </w:p>
        </w:tc>
      </w:tr>
      <w:tr w:rsidR="00174B0E" w:rsidRPr="000B7DAD" w14:paraId="164B622E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A91A7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25A67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З. 1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основные положения и терминологию анатомии, физиологии и гигиены человека;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31E19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7, 14, 20, 11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68883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14:paraId="678FE4DA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ПК 1.3, 2.1</w:t>
            </w:r>
          </w:p>
        </w:tc>
      </w:tr>
      <w:tr w:rsidR="00174B0E" w:rsidRPr="000B7DAD" w14:paraId="27169CF8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23029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E909A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З. 2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основные закономерности роста и развития организма человека;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E3984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1, 15, 16, 24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14110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14:paraId="2459E0ED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ПК 2.2, 2.3</w:t>
            </w:r>
          </w:p>
        </w:tc>
      </w:tr>
      <w:tr w:rsidR="00174B0E" w:rsidRPr="000B7DAD" w14:paraId="59673098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0AAC4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3DE6C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З.3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строение и функции систем органов здорового человека;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89811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7, 10, 21, 12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EC548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14:paraId="5A430D6F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ПК 4.1, 4.2</w:t>
            </w:r>
          </w:p>
        </w:tc>
      </w:tr>
      <w:tr w:rsidR="00174B0E" w:rsidRPr="000B7DAD" w14:paraId="342B7FDB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01CD2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E89D0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З. 4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физиологические характеристики основных процессов жизнедеятельности организма человека;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99F57B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7, 14, 20, 11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B78E1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14:paraId="6C0919B1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ПК 5.1 - 5.3</w:t>
            </w:r>
          </w:p>
        </w:tc>
      </w:tr>
      <w:tr w:rsidR="00174B0E" w:rsidRPr="000B7DAD" w14:paraId="705694A9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4C569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60040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З.5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возрастные анатомо-физиологические особенности детей;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44615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7, 14, 20, 11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15B44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14:paraId="5476E5B1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ПК 5.1 - 5.3</w:t>
            </w:r>
          </w:p>
        </w:tc>
      </w:tr>
      <w:tr w:rsidR="00174B0E" w:rsidRPr="000B7DAD" w14:paraId="2E1B33A7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1FDAC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D8714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З.6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влияние процессов физиологического 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созревания и развития ребенка, подростка, старшего школьника на его физическую и психическую работоспособность, поведение;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3CAB5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4, 6, 8, 10, 18, 19,</w:t>
            </w:r>
          </w:p>
          <w:p w14:paraId="67B43D52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15C24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 3, 10</w:t>
            </w:r>
          </w:p>
          <w:p w14:paraId="31589364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1.1, 1.2</w:t>
            </w:r>
          </w:p>
        </w:tc>
      </w:tr>
      <w:tr w:rsidR="00174B0E" w:rsidRPr="000B7DAD" w14:paraId="4A3A9DD4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95CB7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6CA85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З.7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основы гигиены детей и подростков;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43BB0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2, 3, 15, 19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2B3F1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14:paraId="20FDF8B3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ПК 1.3, 2.1</w:t>
            </w:r>
          </w:p>
        </w:tc>
      </w:tr>
      <w:tr w:rsidR="00174B0E" w:rsidRPr="000B7DAD" w14:paraId="5D9F9174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5ADB3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58425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З.8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гигиенические нормы, требования и правила сохранения и укрепления здоровья на различных этапах онтогенеза;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B4A4C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1-30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E0AB2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14:paraId="131D1447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ПК 2.2, 2.3</w:t>
            </w:r>
          </w:p>
        </w:tc>
      </w:tr>
      <w:tr w:rsidR="00174B0E" w:rsidRPr="000B7DAD" w14:paraId="12B90858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BE8AE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A375F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З.9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основы профилактики инфекционных заболеваний;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B2162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– 5 </w:t>
            </w:r>
          </w:p>
          <w:p w14:paraId="65EC9FC4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A0303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14:paraId="181257A5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ПК 4.1, 4.2</w:t>
            </w:r>
          </w:p>
        </w:tc>
      </w:tr>
      <w:tr w:rsidR="00174B0E" w:rsidRPr="000B7DAD" w14:paraId="7F3E0A89" w14:textId="77777777" w:rsidTr="00174B0E">
        <w:tc>
          <w:tcPr>
            <w:tcW w:w="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1E2AC" w14:textId="77777777" w:rsidR="00174B0E" w:rsidRPr="006D464D" w:rsidRDefault="00174B0E" w:rsidP="00174B0E">
            <w:pPr>
              <w:pStyle w:val="a9"/>
              <w:widowControl w:val="0"/>
              <w:numPr>
                <w:ilvl w:val="0"/>
                <w:numId w:val="3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</w:p>
        </w:tc>
        <w:tc>
          <w:tcPr>
            <w:tcW w:w="2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1BDFF" w14:textId="77777777" w:rsidR="00174B0E" w:rsidRPr="006D464D" w:rsidRDefault="00174B0E" w:rsidP="00C84C1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FontStyle44"/>
                <w:sz w:val="24"/>
                <w:szCs w:val="24"/>
              </w:rPr>
            </w:pPr>
            <w:r w:rsidRPr="006D464D">
              <w:rPr>
                <w:rStyle w:val="FontStyle44"/>
                <w:sz w:val="24"/>
                <w:szCs w:val="24"/>
              </w:rPr>
              <w:t>З.10</w:t>
            </w: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 xml:space="preserve"> гигиенические требования к учебно-воспитательному процессу, зданию и помещениям школы;</w:t>
            </w:r>
          </w:p>
        </w:tc>
        <w:tc>
          <w:tcPr>
            <w:tcW w:w="10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2AD7D" w14:textId="77777777" w:rsidR="00174B0E" w:rsidRPr="006D464D" w:rsidRDefault="00174B0E" w:rsidP="00C84C14">
            <w:pPr>
              <w:pStyle w:val="af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eastAsia="Times New Roman" w:hAnsi="Times New Roman" w:cs="Times New Roman"/>
                <w:sz w:val="24"/>
                <w:szCs w:val="24"/>
              </w:rPr>
              <w:t>1, 15, 16, 24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663B0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ОК 3, 10</w:t>
            </w:r>
          </w:p>
          <w:p w14:paraId="302B1128" w14:textId="77777777" w:rsidR="00174B0E" w:rsidRPr="006D464D" w:rsidRDefault="00174B0E" w:rsidP="00C84C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D464D">
              <w:rPr>
                <w:rFonts w:ascii="Times New Roman" w:hAnsi="Times New Roman" w:cs="Times New Roman"/>
                <w:sz w:val="24"/>
                <w:szCs w:val="24"/>
              </w:rPr>
              <w:t>ПК 5.1 - 5.3</w:t>
            </w:r>
          </w:p>
        </w:tc>
      </w:tr>
    </w:tbl>
    <w:p w14:paraId="0A273644" w14:textId="77777777" w:rsidR="000B7DAD" w:rsidRPr="000B7DAD" w:rsidRDefault="000B7DAD" w:rsidP="0060732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D5971FF" w14:textId="77777777" w:rsidR="000B7DAD" w:rsidRPr="000B7DAD" w:rsidRDefault="000B7DAD" w:rsidP="00607320">
      <w:pPr>
        <w:spacing w:after="0" w:line="240" w:lineRule="auto"/>
        <w:ind w:right="-694"/>
        <w:rPr>
          <w:rFonts w:ascii="Times New Roman" w:hAnsi="Times New Roman" w:cs="Times New Roman"/>
          <w:b/>
          <w:sz w:val="28"/>
          <w:szCs w:val="28"/>
        </w:rPr>
      </w:pPr>
    </w:p>
    <w:p w14:paraId="0B770C52" w14:textId="77777777" w:rsidR="000B7DAD" w:rsidRPr="00D0141D" w:rsidRDefault="000B7DAD" w:rsidP="00607320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14:paraId="7120609B" w14:textId="77777777" w:rsidR="0081538C" w:rsidRDefault="0081538C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02270AB5" w14:textId="77777777" w:rsidR="00C75B3E" w:rsidRDefault="00C75B3E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2ED2608D" w14:textId="77777777" w:rsidR="00C75B3E" w:rsidRDefault="00C75B3E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57CECDCD" w14:textId="77777777" w:rsidR="00C75B3E" w:rsidRDefault="00C75B3E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33BA1461" w14:textId="77777777" w:rsidR="00C75B3E" w:rsidRDefault="00C75B3E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04AC9E17" w14:textId="77777777" w:rsidR="00C75B3E" w:rsidRDefault="00C75B3E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6D398B74" w14:textId="77777777" w:rsidR="00C84C14" w:rsidRDefault="00C84C14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53A7DCB2" w14:textId="77777777" w:rsidR="00C84C14" w:rsidRDefault="00C84C14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69CA86BB" w14:textId="77777777" w:rsidR="00C84C14" w:rsidRDefault="00C84C14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199FAD9F" w14:textId="77777777" w:rsidR="00C84C14" w:rsidRDefault="00C84C14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1DD45FA4" w14:textId="77777777" w:rsidR="00C84C14" w:rsidRDefault="00C84C14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7765D6DD" w14:textId="77777777" w:rsidR="00C84C14" w:rsidRDefault="00C84C14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18F0D6A5" w14:textId="77777777" w:rsidR="00C84C14" w:rsidRDefault="00C84C14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6A67433E" w14:textId="77777777" w:rsidR="00C84C14" w:rsidRDefault="00C84C14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168B906C" w14:textId="77777777" w:rsidR="00C84C14" w:rsidRDefault="00C84C14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03302C1F" w14:textId="77777777" w:rsidR="00C84C14" w:rsidRDefault="00C84C14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6A194D2B" w14:textId="77777777" w:rsidR="00E150A0" w:rsidRDefault="00E150A0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67B25565" w14:textId="77777777" w:rsidR="00E150A0" w:rsidRDefault="00E150A0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3F82EE51" w14:textId="77777777" w:rsidR="00E150A0" w:rsidRDefault="00E150A0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1CFD5F1D" w14:textId="77777777" w:rsidR="00E150A0" w:rsidRDefault="00E150A0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3F368C2A" w14:textId="77777777" w:rsidR="00E150A0" w:rsidRDefault="00E150A0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2AABFCAD" w14:textId="77777777" w:rsidR="00E150A0" w:rsidRDefault="00E150A0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23095563" w14:textId="77777777" w:rsidR="00E150A0" w:rsidRDefault="00E150A0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381D76F4" w14:textId="77777777" w:rsidR="00E150A0" w:rsidRDefault="00E150A0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5D694D20" w14:textId="77777777" w:rsidR="00C74B73" w:rsidRDefault="00C74B73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2BC0A057" w14:textId="77777777" w:rsidR="00C74B73" w:rsidRDefault="00C74B73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17D3E9AC" w14:textId="77777777" w:rsidR="00E150A0" w:rsidRDefault="00E150A0" w:rsidP="007F2FA4">
      <w:pPr>
        <w:spacing w:after="0" w:line="240" w:lineRule="auto"/>
        <w:ind w:right="-1"/>
        <w:rPr>
          <w:rFonts w:ascii="Times New Roman" w:hAnsi="Times New Roman" w:cs="Times New Roman"/>
          <w:i/>
          <w:sz w:val="28"/>
          <w:szCs w:val="28"/>
        </w:rPr>
      </w:pPr>
    </w:p>
    <w:p w14:paraId="37B82A93" w14:textId="77777777" w:rsidR="00C75B3E" w:rsidRDefault="00C75B3E" w:rsidP="007F2FA4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2F4620FF" w14:textId="77777777" w:rsidR="006D464D" w:rsidRDefault="006D464D" w:rsidP="00BB5E19">
      <w:pPr>
        <w:pStyle w:val="af"/>
        <w:jc w:val="center"/>
        <w:rPr>
          <w:rFonts w:ascii="Times New Roman" w:eastAsia="Andale Sans UI" w:hAnsi="Times New Roman" w:cs="Times New Roman"/>
          <w:b/>
          <w:sz w:val="24"/>
          <w:szCs w:val="24"/>
          <w:lang w:val="de-DE" w:eastAsia="ja-JP" w:bidi="fa-IR"/>
        </w:rPr>
      </w:pPr>
      <w:r>
        <w:rPr>
          <w:rFonts w:ascii="Times New Roman" w:eastAsia="Andale Sans UI" w:hAnsi="Times New Roman" w:cs="Times New Roman"/>
          <w:b/>
          <w:sz w:val="24"/>
          <w:szCs w:val="24"/>
          <w:lang w:val="de-DE" w:eastAsia="ja-JP" w:bidi="fa-IR"/>
        </w:rPr>
        <w:br w:type="page"/>
      </w:r>
    </w:p>
    <w:p w14:paraId="306C9714" w14:textId="77777777" w:rsidR="006D464D" w:rsidRDefault="00BB5E19" w:rsidP="006D464D">
      <w:pPr>
        <w:pStyle w:val="af"/>
        <w:spacing w:line="360" w:lineRule="auto"/>
        <w:jc w:val="center"/>
        <w:rPr>
          <w:rFonts w:ascii="Times New Roman" w:eastAsia="Andale Sans UI" w:hAnsi="Times New Roman" w:cs="Times New Roman"/>
          <w:b/>
          <w:sz w:val="24"/>
          <w:szCs w:val="24"/>
          <w:lang w:eastAsia="ja-JP" w:bidi="fa-IR"/>
        </w:rPr>
      </w:pPr>
      <w:r w:rsidRPr="00BB5E19">
        <w:rPr>
          <w:rFonts w:ascii="Times New Roman" w:eastAsia="Andale Sans UI" w:hAnsi="Times New Roman" w:cs="Times New Roman"/>
          <w:b/>
          <w:sz w:val="24"/>
          <w:szCs w:val="24"/>
          <w:lang w:val="de-DE" w:eastAsia="ja-JP" w:bidi="fa-IR"/>
        </w:rPr>
        <w:lastRenderedPageBreak/>
        <w:t xml:space="preserve">ВОПРОСЫ </w:t>
      </w:r>
      <w:r w:rsidR="00E150A0">
        <w:rPr>
          <w:rFonts w:ascii="Times New Roman" w:eastAsia="Andale Sans UI" w:hAnsi="Times New Roman" w:cs="Times New Roman"/>
          <w:b/>
          <w:sz w:val="24"/>
          <w:szCs w:val="24"/>
          <w:lang w:eastAsia="ja-JP" w:bidi="fa-IR"/>
        </w:rPr>
        <w:t xml:space="preserve">ДЛЯ ПОДГОТОВКИ </w:t>
      </w:r>
    </w:p>
    <w:p w14:paraId="50EC95D5" w14:textId="77777777" w:rsidR="00BB5E19" w:rsidRPr="00BB5E19" w:rsidRDefault="00BB5E19" w:rsidP="006D464D">
      <w:pPr>
        <w:pStyle w:val="af"/>
        <w:spacing w:line="360" w:lineRule="auto"/>
        <w:jc w:val="center"/>
        <w:rPr>
          <w:rFonts w:ascii="Times New Roman" w:eastAsia="Andale Sans UI" w:hAnsi="Times New Roman" w:cs="Times New Roman"/>
          <w:b/>
          <w:sz w:val="24"/>
          <w:szCs w:val="24"/>
          <w:lang w:eastAsia="ja-JP" w:bidi="fa-IR"/>
        </w:rPr>
      </w:pPr>
      <w:r w:rsidRPr="00BB5E19">
        <w:rPr>
          <w:rFonts w:ascii="Times New Roman" w:eastAsia="Andale Sans UI" w:hAnsi="Times New Roman" w:cs="Times New Roman"/>
          <w:b/>
          <w:sz w:val="24"/>
          <w:szCs w:val="24"/>
          <w:lang w:val="de-DE" w:eastAsia="ja-JP" w:bidi="fa-IR"/>
        </w:rPr>
        <w:t xml:space="preserve">К </w:t>
      </w:r>
      <w:r w:rsidR="005643FD">
        <w:rPr>
          <w:rFonts w:ascii="Times New Roman" w:eastAsia="Andale Sans UI" w:hAnsi="Times New Roman" w:cs="Times New Roman"/>
          <w:b/>
          <w:sz w:val="24"/>
          <w:szCs w:val="24"/>
          <w:lang w:eastAsia="ja-JP" w:bidi="fa-IR"/>
        </w:rPr>
        <w:t>ДИФФЕРЕНЦИРОВАННОМУ ЗАЧЕТУ</w:t>
      </w:r>
    </w:p>
    <w:p w14:paraId="1F3CF5BB" w14:textId="77777777" w:rsidR="006D464D" w:rsidRPr="006D464D" w:rsidRDefault="006D464D" w:rsidP="006D464D">
      <w:pPr>
        <w:autoSpaceDE w:val="0"/>
        <w:adjustRightInd w:val="0"/>
        <w:spacing w:after="0" w:line="240" w:lineRule="auto"/>
        <w:ind w:firstLine="709"/>
        <w:jc w:val="center"/>
        <w:rPr>
          <w:rFonts w:ascii="Times New Roman" w:eastAsia="Andale Sans UI" w:hAnsi="Times New Roman" w:cs="Times New Roman"/>
          <w:b/>
          <w:sz w:val="24"/>
          <w:szCs w:val="24"/>
          <w:lang w:val="de-DE" w:eastAsia="ja-JP" w:bidi="fa-IR"/>
        </w:rPr>
      </w:pPr>
      <w:r w:rsidRPr="006D464D">
        <w:rPr>
          <w:rFonts w:ascii="Times New Roman" w:eastAsia="Andale Sans UI" w:hAnsi="Times New Roman" w:cs="Times New Roman"/>
          <w:b/>
          <w:sz w:val="24"/>
          <w:szCs w:val="24"/>
          <w:lang w:val="de-DE" w:eastAsia="ja-JP" w:bidi="fa-IR"/>
        </w:rPr>
        <w:t>ПО УЧЕБНОЙ ДИСЦИПЛИНЕ</w:t>
      </w:r>
    </w:p>
    <w:p w14:paraId="00ABC940" w14:textId="77777777" w:rsidR="00BB5E19" w:rsidRDefault="006D464D" w:rsidP="00BB5E19">
      <w:pPr>
        <w:pStyle w:val="af"/>
        <w:spacing w:line="276" w:lineRule="auto"/>
        <w:jc w:val="center"/>
        <w:rPr>
          <w:rFonts w:ascii="Times New Roman" w:eastAsia="Andale Sans UI" w:hAnsi="Times New Roman" w:cs="Times New Roman"/>
          <w:b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b/>
          <w:sz w:val="24"/>
          <w:szCs w:val="24"/>
          <w:lang w:eastAsia="ja-JP" w:bidi="fa-IR"/>
        </w:rPr>
        <w:t>ОП.03 ВОЗРАСТНАЯ АНАТОМИЯ, ФИЗИОЛОГИЯ, ГИГИЕНА</w:t>
      </w:r>
    </w:p>
    <w:p w14:paraId="59544635" w14:textId="77777777" w:rsidR="00E150A0" w:rsidRPr="00BB5E19" w:rsidRDefault="00E150A0" w:rsidP="00BB5E19">
      <w:pPr>
        <w:pStyle w:val="af"/>
        <w:spacing w:line="276" w:lineRule="auto"/>
        <w:jc w:val="center"/>
        <w:rPr>
          <w:rFonts w:ascii="Times New Roman" w:eastAsia="Andale Sans UI" w:hAnsi="Times New Roman" w:cs="Times New Roman"/>
          <w:b/>
          <w:sz w:val="24"/>
          <w:szCs w:val="24"/>
          <w:lang w:eastAsia="ja-JP" w:bidi="fa-IR"/>
        </w:rPr>
      </w:pPr>
    </w:p>
    <w:p w14:paraId="111654AC" w14:textId="77777777" w:rsidR="00BB5E19" w:rsidRPr="00C84C14" w:rsidRDefault="00BB5E19" w:rsidP="006D464D">
      <w:pPr>
        <w:pStyle w:val="af"/>
        <w:spacing w:line="360" w:lineRule="auto"/>
        <w:jc w:val="center"/>
        <w:rPr>
          <w:rFonts w:ascii="Times New Roman" w:eastAsia="Andale Sans UI" w:hAnsi="Times New Roman" w:cs="Times New Roman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imes New Roman"/>
          <w:sz w:val="24"/>
          <w:szCs w:val="24"/>
          <w:lang w:eastAsia="ja-JP" w:bidi="fa-IR"/>
        </w:rPr>
        <w:t xml:space="preserve">для </w:t>
      </w:r>
      <w:r w:rsidR="00C84C14">
        <w:rPr>
          <w:rFonts w:ascii="Times New Roman" w:eastAsia="Andale Sans UI" w:hAnsi="Times New Roman" w:cs="Times New Roman"/>
          <w:sz w:val="24"/>
          <w:szCs w:val="24"/>
          <w:lang w:eastAsia="ja-JP" w:bidi="fa-IR"/>
        </w:rPr>
        <w:t>обучающихся</w:t>
      </w:r>
      <w:r w:rsidRPr="00C84C14">
        <w:rPr>
          <w:rFonts w:ascii="Times New Roman" w:eastAsia="Andale Sans UI" w:hAnsi="Times New Roman" w:cs="Times New Roman"/>
          <w:sz w:val="24"/>
          <w:szCs w:val="24"/>
          <w:lang w:eastAsia="ja-JP" w:bidi="fa-IR"/>
        </w:rPr>
        <w:t xml:space="preserve"> 2 курса </w:t>
      </w:r>
      <w:r w:rsidR="00C84C14">
        <w:rPr>
          <w:rFonts w:ascii="Times New Roman" w:eastAsia="Andale Sans UI" w:hAnsi="Times New Roman" w:cs="Times New Roman"/>
          <w:sz w:val="24"/>
          <w:szCs w:val="24"/>
          <w:lang w:eastAsia="ja-JP" w:bidi="fa-IR"/>
        </w:rPr>
        <w:t xml:space="preserve">по </w:t>
      </w:r>
      <w:r w:rsidRPr="00C84C14">
        <w:rPr>
          <w:rFonts w:ascii="Times New Roman" w:eastAsia="Andale Sans UI" w:hAnsi="Times New Roman" w:cs="Times New Roman"/>
          <w:sz w:val="24"/>
          <w:szCs w:val="24"/>
          <w:lang w:eastAsia="ja-JP" w:bidi="fa-IR"/>
        </w:rPr>
        <w:t>специальности</w:t>
      </w:r>
    </w:p>
    <w:p w14:paraId="20BAFB44" w14:textId="77777777" w:rsidR="00C84C14" w:rsidRPr="00C84C14" w:rsidRDefault="00C84C14" w:rsidP="006D464D">
      <w:pPr>
        <w:pStyle w:val="af"/>
        <w:spacing w:line="360" w:lineRule="auto"/>
        <w:jc w:val="center"/>
        <w:rPr>
          <w:rFonts w:ascii="Times New Roman" w:eastAsia="Andale Sans UI" w:hAnsi="Times New Roman" w:cs="Times New Roman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imes New Roman"/>
          <w:sz w:val="24"/>
          <w:szCs w:val="24"/>
          <w:lang w:eastAsia="ja-JP" w:bidi="fa-IR"/>
        </w:rPr>
        <w:t>54.02.06  «Изобразительное искусство и черчение»</w:t>
      </w:r>
    </w:p>
    <w:p w14:paraId="40461CB2" w14:textId="77777777" w:rsidR="00BB5E19" w:rsidRPr="00E150A0" w:rsidRDefault="00C74B73" w:rsidP="006D464D">
      <w:pPr>
        <w:pStyle w:val="af"/>
        <w:spacing w:line="360" w:lineRule="auto"/>
        <w:jc w:val="center"/>
        <w:rPr>
          <w:rFonts w:ascii="Times New Roman" w:eastAsia="Andale Sans UI" w:hAnsi="Times New Roman" w:cs="Times New Roman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sz w:val="24"/>
          <w:szCs w:val="24"/>
          <w:lang w:eastAsia="ja-JP" w:bidi="fa-IR"/>
        </w:rPr>
        <w:t>20</w:t>
      </w:r>
      <w:r w:rsidR="006D464D">
        <w:rPr>
          <w:rFonts w:ascii="Times New Roman" w:eastAsia="Andale Sans UI" w:hAnsi="Times New Roman" w:cs="Times New Roman"/>
          <w:sz w:val="24"/>
          <w:szCs w:val="24"/>
          <w:lang w:eastAsia="ja-JP" w:bidi="fa-IR"/>
        </w:rPr>
        <w:t>00</w:t>
      </w:r>
      <w:r>
        <w:rPr>
          <w:rFonts w:ascii="Times New Roman" w:eastAsia="Andale Sans UI" w:hAnsi="Times New Roman" w:cs="Times New Roman"/>
          <w:sz w:val="24"/>
          <w:szCs w:val="24"/>
          <w:lang w:eastAsia="ja-JP" w:bidi="fa-IR"/>
        </w:rPr>
        <w:t>-20</w:t>
      </w:r>
      <w:r w:rsidR="006D464D">
        <w:rPr>
          <w:rFonts w:ascii="Times New Roman" w:eastAsia="Andale Sans UI" w:hAnsi="Times New Roman" w:cs="Times New Roman"/>
          <w:sz w:val="24"/>
          <w:szCs w:val="24"/>
          <w:lang w:eastAsia="ja-JP" w:bidi="fa-IR"/>
        </w:rPr>
        <w:t>00</w:t>
      </w:r>
      <w:r w:rsidR="00E150A0">
        <w:rPr>
          <w:rFonts w:ascii="Times New Roman" w:eastAsia="Andale Sans UI" w:hAnsi="Times New Roman" w:cs="Times New Roman"/>
          <w:sz w:val="24"/>
          <w:szCs w:val="24"/>
          <w:lang w:eastAsia="ja-JP" w:bidi="fa-IR"/>
        </w:rPr>
        <w:t xml:space="preserve">  учебный год</w:t>
      </w:r>
    </w:p>
    <w:p w14:paraId="5CC7ACF5" w14:textId="77777777" w:rsidR="00BB5E19" w:rsidRDefault="00BB5E19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73431A1A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1.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Назвать и охарактеризовать научные дисциплины, изучающие человека.</w:t>
      </w:r>
    </w:p>
    <w:p w14:paraId="704D553F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2.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Раскрыть особенности клеточного строения организма человека. Охарактеризовать химический состав строения и основные процессы жизнедеятельности клетки.</w:t>
      </w:r>
    </w:p>
    <w:p w14:paraId="61CC5130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3.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Гигиена зрения. </w:t>
      </w:r>
    </w:p>
    <w:p w14:paraId="76538FA7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4.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Раскрыть влияние на человека различных факторов окружающей среды.</w:t>
      </w:r>
    </w:p>
    <w:p w14:paraId="7EBAE51D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5.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Дать характеристику понятия орган, система органов. Перечислить системы органов человека и охарактеризовать их функции.</w:t>
      </w:r>
    </w:p>
    <w:p w14:paraId="62F475A8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6.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Гигиена органов слуха. </w:t>
      </w:r>
    </w:p>
    <w:p w14:paraId="57528C11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7.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Дать характеристику понятия ткань. Назвать основные типы тканей человека</w:t>
      </w:r>
    </w:p>
    <w:p w14:paraId="14D44072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8.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Назвать возможные нарушения деятельности нервной системы и органов чувств, указать их причины и меры профилактики</w:t>
      </w:r>
    </w:p>
    <w:p w14:paraId="2DB907D8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9.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Охарактеризовать меры оказания при различных видах кровотечения</w:t>
      </w:r>
    </w:p>
    <w:p w14:paraId="2E6EA650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10.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Охарактеризовать организм человека как целостную биологическую систему. Показать взаимосвязь различных органов и систем органов.</w:t>
      </w:r>
    </w:p>
    <w:p w14:paraId="65EF116B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11.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Опорно-двигательная система: строение, значение, назвать ее возможные нарушения, указать их причины.</w:t>
      </w:r>
    </w:p>
    <w:p w14:paraId="1F7C2538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12.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Меры профилактики пищевых отравлений:</w:t>
      </w:r>
    </w:p>
    <w:p w14:paraId="78AC85AB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13.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Раскрыть особенности строения и функции различных видов соединительной ткани</w:t>
      </w:r>
    </w:p>
    <w:p w14:paraId="0D90F765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14.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Охарактеризовать внутреннюю среду организма человека, значение ее относительного постоянства. Особенности строения тканевой жидкости, лимфы, крови.</w:t>
      </w:r>
    </w:p>
    <w:p w14:paraId="0D6FA45A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15.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Профилактика искривления позвоночника</w:t>
      </w:r>
    </w:p>
    <w:p w14:paraId="0F00CF30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16.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Описать механизм передвижения веществ в организме человека. Раскрыть характерные особенности органов кровотечения.</w:t>
      </w:r>
    </w:p>
    <w:p w14:paraId="2D192AA6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17.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Раскрыть особенности строения и функции нервной ткани.</w:t>
      </w:r>
    </w:p>
    <w:p w14:paraId="3985DD59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18.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Первая доврачебная помощь при растяжении связок и вывихов суставов.</w:t>
      </w:r>
    </w:p>
    <w:p w14:paraId="5F897E44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19.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Раскройте значение питания. Охарактеризовать строение и функции пищеварительной системы. </w:t>
      </w:r>
    </w:p>
    <w:p w14:paraId="38BDD5DD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20.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Назовите возможные нарушения деятельности желез внутренней секреции, укажите их причины и меры профилактики.</w:t>
      </w:r>
    </w:p>
    <w:p w14:paraId="65C24CFC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21.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Составьте схему ( таблицу ), иллюстрацию совместимости различных групп крови человека.</w:t>
      </w:r>
    </w:p>
    <w:p w14:paraId="6A10473F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22.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Строение и функции дыхательной системы, регуляции дыхания, газообмен в легких и тканях.</w:t>
      </w:r>
    </w:p>
    <w:p w14:paraId="0D8A24B7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23.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Назовите возможные нарушения в деятельности системы органов кровообращения человека, указать их причины и меры профилактики.</w:t>
      </w:r>
    </w:p>
    <w:p w14:paraId="07AF3861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24.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Первая доврачебная помощь при ушибах и переломах. </w:t>
      </w:r>
    </w:p>
    <w:p w14:paraId="6812A80B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25.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Раскрыть особенности строения и функции сердца. Сердечный цикл, кровяное давление.</w:t>
      </w:r>
    </w:p>
    <w:p w14:paraId="2EC5A0CA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26.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Назовите возможные нарушения в деятельности системы органов дыхания, указать их причины и меры профилактики.</w:t>
      </w:r>
    </w:p>
    <w:p w14:paraId="6EB62359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27.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Профилактика плоскостопия.</w:t>
      </w:r>
    </w:p>
    <w:p w14:paraId="5C76EF7D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28.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Раскрыть особенности строения и функции кожи.</w:t>
      </w:r>
    </w:p>
    <w:p w14:paraId="59CE6673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lastRenderedPageBreak/>
        <w:t>29.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Показать взаимосвязь питания и здоровья. Назовите возможные нарушения в деятельности органов пищеварительной системы, укажите их причины и меры профилактики.</w:t>
      </w:r>
    </w:p>
    <w:p w14:paraId="5E3D3406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30.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Первая доврачебная помощь при тепловом и солнечном ударе.</w:t>
      </w:r>
    </w:p>
    <w:p w14:paraId="6D01B9BF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31.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Показать сущность процессов обмена в-в и энергии в организме человека ( 3 этапа)</w:t>
      </w:r>
    </w:p>
    <w:p w14:paraId="763FBFFB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32.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Кровь: состав и функции.</w:t>
      </w:r>
    </w:p>
    <w:p w14:paraId="06B4FA19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33.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Оказание первой помощи при открытых и закрытых переломов.</w:t>
      </w:r>
    </w:p>
    <w:p w14:paraId="67EB3293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34.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Охарактеризовать строение и функции выделительной системы человека.</w:t>
      </w:r>
    </w:p>
    <w:p w14:paraId="450012A9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35.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Первый этап обмена в-в. ферменты и их роль в организме.</w:t>
      </w:r>
    </w:p>
    <w:p w14:paraId="2ED8AE65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36.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Оказание первой помощи при ожогах и обморожениях.</w:t>
      </w:r>
    </w:p>
    <w:p w14:paraId="49A719BB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37.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Иммунитет и его виды.</w:t>
      </w:r>
    </w:p>
    <w:p w14:paraId="2A92E7E3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38.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Охарактеризовать СПИД, его сущность, пути и формы распространения, меры предупреждения. </w:t>
      </w:r>
    </w:p>
    <w:p w14:paraId="60D6B7D8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39.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Назвать возможные нарушения в деятельности системы органов выделительной системы, укажите их причины и меры профилактики.</w:t>
      </w:r>
    </w:p>
    <w:p w14:paraId="2857C524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40.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Раскрыть особенности строения и функции органов зрения.</w:t>
      </w:r>
    </w:p>
    <w:p w14:paraId="4A32D097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41.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Превращение органических в-в в организме.</w:t>
      </w:r>
    </w:p>
    <w:p w14:paraId="1A791AE2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42.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Обоснование вреда экологии для человека.</w:t>
      </w:r>
    </w:p>
    <w:p w14:paraId="33090467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43.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Витамины, и их роль в организме человека.</w:t>
      </w:r>
    </w:p>
    <w:p w14:paraId="7BFAB503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44.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Раскрыть биологическое значение размножения, охарактеризовать строение и функции половой системы человека.</w:t>
      </w:r>
    </w:p>
    <w:p w14:paraId="5BFF2CDF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45.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Превращение энергии в организме.</w:t>
      </w:r>
    </w:p>
    <w:p w14:paraId="67695FB8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46.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Раскрыть особенности строения и функции органов слуха.</w:t>
      </w:r>
    </w:p>
    <w:p w14:paraId="508A0796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47.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Охарактеризовать роль гормонов в организме человека. Объясните различие между железами внутренней и внешней секреции.</w:t>
      </w:r>
    </w:p>
    <w:p w14:paraId="5A51D4FD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48.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Сон, его значение и гигиена.</w:t>
      </w:r>
    </w:p>
    <w:p w14:paraId="1064E367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49.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Нервная система человека; головной мозг - строение и функции.</w:t>
      </w:r>
    </w:p>
    <w:p w14:paraId="097492B4" w14:textId="77777777" w:rsidR="00C84C14" w:rsidRPr="00C84C14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50.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>Описать основные этапы индивидуального развития человека.</w:t>
      </w:r>
    </w:p>
    <w:p w14:paraId="582CC447" w14:textId="77777777" w:rsidR="00BB5E19" w:rsidRDefault="00C84C14" w:rsidP="00C84C1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51.</w:t>
      </w:r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Раскрыть значение здорового образа жизни, как фактора здоровья. Охарактеризовать влияния </w:t>
      </w:r>
      <w:proofErr w:type="spellStart"/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табакокурения</w:t>
      </w:r>
      <w:proofErr w:type="spellEnd"/>
      <w:r w:rsidRPr="00C84C14">
        <w:rPr>
          <w:rFonts w:ascii="Times New Roman" w:eastAsia="Times New Roman" w:hAnsi="Times New Roman" w:cs="Times New Roman"/>
          <w:sz w:val="24"/>
          <w:szCs w:val="24"/>
          <w:lang w:eastAsia="en-US"/>
        </w:rPr>
        <w:t>, наркотиков и других в-в на психологическое и физическое развития человека.</w:t>
      </w:r>
    </w:p>
    <w:p w14:paraId="4872BD2C" w14:textId="77777777" w:rsidR="00FE2114" w:rsidRDefault="00FE2114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74D0119B" w14:textId="77777777" w:rsidR="00BB5E19" w:rsidRDefault="0072027A" w:rsidP="006D464D">
      <w:pPr>
        <w:autoSpaceDE w:val="0"/>
        <w:adjustRightInd w:val="0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СПИСОК ЛИТЕРАТУРЫ И ИСТОЧНИКОВ</w:t>
      </w:r>
    </w:p>
    <w:p w14:paraId="6D40523B" w14:textId="77777777" w:rsidR="006D464D" w:rsidRPr="0072027A" w:rsidRDefault="006D464D" w:rsidP="006D464D">
      <w:pPr>
        <w:autoSpaceDE w:val="0"/>
        <w:adjustRightInd w:val="0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579F8310" w14:textId="77777777" w:rsidR="00BB5E19" w:rsidRPr="006D464D" w:rsidRDefault="006D464D" w:rsidP="006D464D">
      <w:pPr>
        <w:autoSpaceDE w:val="0"/>
        <w:adjustRightInd w:val="0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lang w:eastAsia="ar-SA"/>
        </w:rPr>
      </w:pPr>
      <w:r w:rsidRPr="006D464D">
        <w:rPr>
          <w:rFonts w:ascii="Times New Roman" w:eastAsia="Times New Roman" w:hAnsi="Times New Roman" w:cs="Times New Roman"/>
          <w:b/>
          <w:lang w:eastAsia="ar-SA"/>
        </w:rPr>
        <w:t>Основная:</w:t>
      </w:r>
    </w:p>
    <w:p w14:paraId="1D73F0BB" w14:textId="77777777" w:rsidR="00C84C14" w:rsidRPr="006D464D" w:rsidRDefault="00C84C14" w:rsidP="006D46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1.  </w:t>
      </w:r>
      <w:proofErr w:type="spellStart"/>
      <w:r w:rsidRPr="006D464D">
        <w:rPr>
          <w:rFonts w:ascii="Times New Roman" w:eastAsia="Times New Roman" w:hAnsi="Times New Roman" w:cs="Times New Roman"/>
          <w:sz w:val="24"/>
          <w:szCs w:val="24"/>
        </w:rPr>
        <w:t>Гайворонский</w:t>
      </w:r>
      <w:proofErr w:type="spellEnd"/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 И. В.. Анатомия и физиология человека: учебник/ И. В. </w:t>
      </w:r>
      <w:proofErr w:type="spellStart"/>
      <w:r w:rsidRPr="006D464D">
        <w:rPr>
          <w:rFonts w:ascii="Times New Roman" w:eastAsia="Times New Roman" w:hAnsi="Times New Roman" w:cs="Times New Roman"/>
          <w:sz w:val="24"/>
          <w:szCs w:val="24"/>
        </w:rPr>
        <w:t>Гайворонский</w:t>
      </w:r>
      <w:proofErr w:type="spellEnd"/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, А.И. </w:t>
      </w:r>
      <w:proofErr w:type="spellStart"/>
      <w:r w:rsidRPr="006D464D">
        <w:rPr>
          <w:rFonts w:ascii="Times New Roman" w:eastAsia="Times New Roman" w:hAnsi="Times New Roman" w:cs="Times New Roman"/>
          <w:sz w:val="24"/>
          <w:szCs w:val="24"/>
        </w:rPr>
        <w:t>Гайворонский</w:t>
      </w:r>
      <w:proofErr w:type="spellEnd"/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, Г.И. </w:t>
      </w:r>
      <w:proofErr w:type="spellStart"/>
      <w:r w:rsidR="008F7052" w:rsidRPr="006D464D">
        <w:rPr>
          <w:rFonts w:ascii="Times New Roman" w:eastAsia="Times New Roman" w:hAnsi="Times New Roman" w:cs="Times New Roman"/>
          <w:sz w:val="24"/>
          <w:szCs w:val="24"/>
        </w:rPr>
        <w:t>Ничипорук</w:t>
      </w:r>
      <w:proofErr w:type="spellEnd"/>
      <w:r w:rsidR="008F7052" w:rsidRPr="006D464D">
        <w:rPr>
          <w:rFonts w:ascii="Times New Roman" w:eastAsia="Times New Roman" w:hAnsi="Times New Roman" w:cs="Times New Roman"/>
          <w:sz w:val="24"/>
          <w:szCs w:val="24"/>
        </w:rPr>
        <w:t>.  - М.: Академия, 2017</w:t>
      </w:r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. – 495 с. </w:t>
      </w:r>
    </w:p>
    <w:p w14:paraId="03E6E957" w14:textId="77777777" w:rsidR="00C84C14" w:rsidRPr="006D464D" w:rsidRDefault="00C84C14" w:rsidP="006D46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2.  </w:t>
      </w:r>
      <w:proofErr w:type="spellStart"/>
      <w:r w:rsidRPr="006D464D">
        <w:rPr>
          <w:rFonts w:ascii="Times New Roman" w:eastAsia="Times New Roman" w:hAnsi="Times New Roman" w:cs="Times New Roman"/>
          <w:sz w:val="24"/>
          <w:szCs w:val="24"/>
        </w:rPr>
        <w:t>Гуровец</w:t>
      </w:r>
      <w:proofErr w:type="spellEnd"/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 Г.И. Возрастная анатомия и физиология. Основы профилактики и коррекции нарушений в развитии детей: учебное пособие для ВУЗов и </w:t>
      </w:r>
      <w:proofErr w:type="spellStart"/>
      <w:r w:rsidRPr="006D464D">
        <w:rPr>
          <w:rFonts w:ascii="Times New Roman" w:eastAsia="Times New Roman" w:hAnsi="Times New Roman" w:cs="Times New Roman"/>
          <w:sz w:val="24"/>
          <w:szCs w:val="24"/>
        </w:rPr>
        <w:t>СССУЗов</w:t>
      </w:r>
      <w:proofErr w:type="spellEnd"/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./ </w:t>
      </w:r>
      <w:r w:rsidR="005643FD" w:rsidRPr="006D464D">
        <w:rPr>
          <w:rFonts w:ascii="Times New Roman" w:eastAsia="Times New Roman" w:hAnsi="Times New Roman" w:cs="Times New Roman"/>
          <w:sz w:val="24"/>
          <w:szCs w:val="24"/>
        </w:rPr>
        <w:t xml:space="preserve">Г.И. </w:t>
      </w:r>
      <w:proofErr w:type="spellStart"/>
      <w:r w:rsidR="005643FD" w:rsidRPr="006D464D">
        <w:rPr>
          <w:rFonts w:ascii="Times New Roman" w:eastAsia="Times New Roman" w:hAnsi="Times New Roman" w:cs="Times New Roman"/>
          <w:sz w:val="24"/>
          <w:szCs w:val="24"/>
        </w:rPr>
        <w:t>Гуровец</w:t>
      </w:r>
      <w:proofErr w:type="spellEnd"/>
      <w:r w:rsidR="005643FD" w:rsidRPr="006D464D">
        <w:rPr>
          <w:rFonts w:ascii="Times New Roman" w:eastAsia="Times New Roman" w:hAnsi="Times New Roman" w:cs="Times New Roman"/>
          <w:sz w:val="24"/>
          <w:szCs w:val="24"/>
        </w:rPr>
        <w:t xml:space="preserve">  - М.: </w:t>
      </w:r>
      <w:proofErr w:type="spellStart"/>
      <w:r w:rsidR="005643FD" w:rsidRPr="006D464D">
        <w:rPr>
          <w:rFonts w:ascii="Times New Roman" w:eastAsia="Times New Roman" w:hAnsi="Times New Roman" w:cs="Times New Roman"/>
          <w:sz w:val="24"/>
          <w:szCs w:val="24"/>
        </w:rPr>
        <w:t>Владос</w:t>
      </w:r>
      <w:proofErr w:type="spellEnd"/>
      <w:r w:rsidR="005643FD" w:rsidRPr="006D464D">
        <w:rPr>
          <w:rFonts w:ascii="Times New Roman" w:eastAsia="Times New Roman" w:hAnsi="Times New Roman" w:cs="Times New Roman"/>
          <w:sz w:val="24"/>
          <w:szCs w:val="24"/>
        </w:rPr>
        <w:t>, 2016</w:t>
      </w:r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.-432 с. </w:t>
      </w:r>
    </w:p>
    <w:p w14:paraId="4C9252F2" w14:textId="77777777" w:rsidR="00C84C14" w:rsidRPr="006D464D" w:rsidRDefault="00C84C14" w:rsidP="006D46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3.  Назарова Е.И., Возрастная анатомия, физиология и гигиена: учебник/ </w:t>
      </w:r>
    </w:p>
    <w:p w14:paraId="2484EB6D" w14:textId="77777777" w:rsidR="00C84C14" w:rsidRPr="006D464D" w:rsidRDefault="00C84C14" w:rsidP="006D46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464D">
        <w:rPr>
          <w:rFonts w:ascii="Times New Roman" w:eastAsia="Times New Roman" w:hAnsi="Times New Roman" w:cs="Times New Roman"/>
          <w:sz w:val="24"/>
          <w:szCs w:val="24"/>
        </w:rPr>
        <w:t>Е.И. Назарова,</w:t>
      </w:r>
      <w:r w:rsidR="005643FD" w:rsidRPr="006D464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5643FD" w:rsidRPr="006D464D">
        <w:rPr>
          <w:rFonts w:ascii="Times New Roman" w:eastAsia="Times New Roman" w:hAnsi="Times New Roman" w:cs="Times New Roman"/>
          <w:sz w:val="24"/>
          <w:szCs w:val="24"/>
        </w:rPr>
        <w:t>Жилов</w:t>
      </w:r>
      <w:proofErr w:type="spellEnd"/>
      <w:r w:rsidR="005643FD" w:rsidRPr="006D464D">
        <w:rPr>
          <w:rFonts w:ascii="Times New Roman" w:eastAsia="Times New Roman" w:hAnsi="Times New Roman" w:cs="Times New Roman"/>
          <w:sz w:val="24"/>
          <w:szCs w:val="24"/>
        </w:rPr>
        <w:t xml:space="preserve"> Ю.В.  -М.: Академия, 2016</w:t>
      </w:r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. – 256 с. </w:t>
      </w:r>
    </w:p>
    <w:p w14:paraId="1A488273" w14:textId="77777777" w:rsidR="00C84C14" w:rsidRPr="006D464D" w:rsidRDefault="00C84C14" w:rsidP="006D46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proofErr w:type="spellStart"/>
      <w:r w:rsidRPr="006D464D">
        <w:rPr>
          <w:rFonts w:ascii="Times New Roman" w:eastAsia="Times New Roman" w:hAnsi="Times New Roman" w:cs="Times New Roman"/>
          <w:sz w:val="24"/>
          <w:szCs w:val="24"/>
        </w:rPr>
        <w:t>Сапин</w:t>
      </w:r>
      <w:proofErr w:type="spellEnd"/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 М.Р. Анатомия и физиология человека (с возрастными особенностями детского организма): учебник для студентов </w:t>
      </w:r>
      <w:proofErr w:type="spellStart"/>
      <w:r w:rsidRPr="006D464D">
        <w:rPr>
          <w:rFonts w:ascii="Times New Roman" w:eastAsia="Times New Roman" w:hAnsi="Times New Roman" w:cs="Times New Roman"/>
          <w:sz w:val="24"/>
          <w:szCs w:val="24"/>
        </w:rPr>
        <w:t>образоват.учреждений</w:t>
      </w:r>
      <w:proofErr w:type="spellEnd"/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6D464D">
        <w:rPr>
          <w:rFonts w:ascii="Times New Roman" w:eastAsia="Times New Roman" w:hAnsi="Times New Roman" w:cs="Times New Roman"/>
          <w:sz w:val="24"/>
          <w:szCs w:val="24"/>
        </w:rPr>
        <w:t>сред.проф.образования</w:t>
      </w:r>
      <w:proofErr w:type="spellEnd"/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./ М.П. </w:t>
      </w:r>
      <w:proofErr w:type="spellStart"/>
      <w:r w:rsidRPr="006D464D">
        <w:rPr>
          <w:rFonts w:ascii="Times New Roman" w:eastAsia="Times New Roman" w:hAnsi="Times New Roman" w:cs="Times New Roman"/>
          <w:sz w:val="24"/>
          <w:szCs w:val="24"/>
        </w:rPr>
        <w:t>Сапин</w:t>
      </w:r>
      <w:proofErr w:type="spellEnd"/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, В.И. </w:t>
      </w:r>
      <w:proofErr w:type="spellStart"/>
      <w:r w:rsidRPr="006D464D">
        <w:rPr>
          <w:rFonts w:ascii="Times New Roman" w:eastAsia="Times New Roman" w:hAnsi="Times New Roman" w:cs="Times New Roman"/>
          <w:sz w:val="24"/>
          <w:szCs w:val="24"/>
        </w:rPr>
        <w:t>Сивоглазов</w:t>
      </w:r>
      <w:proofErr w:type="spellEnd"/>
      <w:r w:rsidRPr="006D464D">
        <w:rPr>
          <w:rFonts w:ascii="Times New Roman" w:eastAsia="Times New Roman" w:hAnsi="Times New Roman" w:cs="Times New Roman"/>
          <w:sz w:val="24"/>
          <w:szCs w:val="24"/>
        </w:rPr>
        <w:t>. – М.: Ака</w:t>
      </w:r>
      <w:r w:rsidR="008F7052" w:rsidRPr="006D464D">
        <w:rPr>
          <w:rFonts w:ascii="Times New Roman" w:eastAsia="Times New Roman" w:hAnsi="Times New Roman" w:cs="Times New Roman"/>
          <w:sz w:val="24"/>
          <w:szCs w:val="24"/>
        </w:rPr>
        <w:t>демия, 2017</w:t>
      </w:r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. – 384 с. </w:t>
      </w:r>
    </w:p>
    <w:p w14:paraId="6AC1450D" w14:textId="77777777" w:rsidR="00C84C14" w:rsidRPr="006D464D" w:rsidRDefault="00C84C14" w:rsidP="006D46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5.  </w:t>
      </w:r>
      <w:proofErr w:type="spellStart"/>
      <w:r w:rsidRPr="006D464D">
        <w:rPr>
          <w:rFonts w:ascii="Times New Roman" w:eastAsia="Times New Roman" w:hAnsi="Times New Roman" w:cs="Times New Roman"/>
          <w:sz w:val="24"/>
          <w:szCs w:val="24"/>
        </w:rPr>
        <w:t>Федюкович</w:t>
      </w:r>
      <w:proofErr w:type="spellEnd"/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 Н. И. Анатомия и физиология человека: учебник/Н.</w:t>
      </w:r>
      <w:r w:rsidR="005643FD" w:rsidRPr="006D464D">
        <w:rPr>
          <w:rFonts w:ascii="Times New Roman" w:eastAsia="Times New Roman" w:hAnsi="Times New Roman" w:cs="Times New Roman"/>
          <w:sz w:val="24"/>
          <w:szCs w:val="24"/>
        </w:rPr>
        <w:t xml:space="preserve">И.  </w:t>
      </w:r>
      <w:proofErr w:type="spellStart"/>
      <w:r w:rsidR="005643FD" w:rsidRPr="006D464D">
        <w:rPr>
          <w:rFonts w:ascii="Times New Roman" w:eastAsia="Times New Roman" w:hAnsi="Times New Roman" w:cs="Times New Roman"/>
          <w:sz w:val="24"/>
          <w:szCs w:val="24"/>
        </w:rPr>
        <w:t>Федюкович</w:t>
      </w:r>
      <w:proofErr w:type="spellEnd"/>
      <w:r w:rsidR="005643FD" w:rsidRPr="006D464D">
        <w:rPr>
          <w:rFonts w:ascii="Times New Roman" w:eastAsia="Times New Roman" w:hAnsi="Times New Roman" w:cs="Times New Roman"/>
          <w:sz w:val="24"/>
          <w:szCs w:val="24"/>
        </w:rPr>
        <w:t xml:space="preserve"> - М.: Феникс, 201</w:t>
      </w:r>
      <w:r w:rsidR="008F7052" w:rsidRPr="006D464D">
        <w:rPr>
          <w:rFonts w:ascii="Times New Roman" w:eastAsia="Times New Roman" w:hAnsi="Times New Roman" w:cs="Times New Roman"/>
          <w:sz w:val="24"/>
          <w:szCs w:val="24"/>
        </w:rPr>
        <w:t>7</w:t>
      </w:r>
      <w:r w:rsidRPr="006D464D">
        <w:rPr>
          <w:rFonts w:ascii="Times New Roman" w:eastAsia="Times New Roman" w:hAnsi="Times New Roman" w:cs="Times New Roman"/>
          <w:sz w:val="24"/>
          <w:szCs w:val="24"/>
        </w:rPr>
        <w:t xml:space="preserve">. -510с.  </w:t>
      </w:r>
    </w:p>
    <w:p w14:paraId="1382E44F" w14:textId="77777777" w:rsidR="00C84C14" w:rsidRPr="006D464D" w:rsidRDefault="00C84C14" w:rsidP="006D46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F7D6359" w14:textId="77777777" w:rsidR="00C84C14" w:rsidRPr="00C84C14" w:rsidRDefault="00C84C14" w:rsidP="006D46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источники:</w:t>
      </w:r>
    </w:p>
    <w:p w14:paraId="28590D19" w14:textId="77777777" w:rsidR="00C84C14" w:rsidRPr="00C84C14" w:rsidRDefault="00C84C14" w:rsidP="006D46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B5841A9" w14:textId="77777777" w:rsidR="00C84C14" w:rsidRPr="00C84C14" w:rsidRDefault="00C84C14" w:rsidP="006D46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sz w:val="24"/>
          <w:szCs w:val="24"/>
        </w:rPr>
        <w:t xml:space="preserve">1. Архангельский В.И.  Гигиена: учебное пособие. - М.:ГЭОТАР-Медиа,  2013. -  386с. Режим доступа: </w:t>
      </w:r>
      <w:hyperlink r:id="rId11" w:history="1">
        <w:r w:rsidRPr="00C84C14">
          <w:rPr>
            <w:rFonts w:ascii="Times New Roman" w:eastAsia="Times New Roman" w:hAnsi="Times New Roman" w:cs="Times New Roman"/>
            <w:color w:val="3F77A6"/>
            <w:sz w:val="24"/>
            <w:szCs w:val="24"/>
          </w:rPr>
          <w:t>http://books.google.ru</w:t>
        </w:r>
      </w:hyperlink>
      <w:r w:rsidRPr="00C84C1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03DBD879" w14:textId="77777777" w:rsidR="00C84C14" w:rsidRPr="00C84C14" w:rsidRDefault="00C84C14" w:rsidP="006D46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sz w:val="24"/>
          <w:szCs w:val="24"/>
        </w:rPr>
        <w:t xml:space="preserve">2. Анатомия и физиология, возрастные особенности строения и функции организма. Режим доступа:   - </w:t>
      </w:r>
      <w:hyperlink r:id="rId12" w:history="1">
        <w:r w:rsidRPr="00C84C14">
          <w:rPr>
            <w:rFonts w:ascii="Times New Roman" w:eastAsia="Times New Roman" w:hAnsi="Times New Roman" w:cs="Times New Roman"/>
            <w:color w:val="3F77A6"/>
            <w:sz w:val="24"/>
            <w:szCs w:val="24"/>
          </w:rPr>
          <w:t>http://www.anatomius.ru/</w:t>
        </w:r>
      </w:hyperlink>
      <w:r w:rsidRPr="00C84C1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240C58F9" w14:textId="77777777" w:rsidR="00C84C14" w:rsidRPr="00C84C14" w:rsidRDefault="00C84C14" w:rsidP="006D46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sz w:val="24"/>
          <w:szCs w:val="24"/>
        </w:rPr>
        <w:t xml:space="preserve">3. Атлас по анатомии: ОЛМА Медиа Групп Режим доступа:  http://books.google.ru.  </w:t>
      </w:r>
    </w:p>
    <w:p w14:paraId="08BE1915" w14:textId="77777777" w:rsidR="00BB5E19" w:rsidRPr="0072027A" w:rsidRDefault="00BB5E19" w:rsidP="00C84C14">
      <w:pPr>
        <w:tabs>
          <w:tab w:val="left" w:pos="3195"/>
          <w:tab w:val="center" w:pos="4677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FD4FF2F" w14:textId="77777777" w:rsidR="00BB5E19" w:rsidRPr="0072027A" w:rsidRDefault="00BB5E19" w:rsidP="00BB5E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294EB5FF" w14:textId="77777777" w:rsidR="00BB5E19" w:rsidRDefault="00BB5E19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4BA8BE4B" w14:textId="77777777" w:rsidR="00BB5E19" w:rsidRDefault="00BB5E19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2399281A" w14:textId="77777777" w:rsidR="00BB5E19" w:rsidRDefault="00BB5E19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45A433A7" w14:textId="77777777" w:rsidR="00BB5E19" w:rsidRDefault="00BB5E19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475E6F13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0CD80AD7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572492E6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3124759F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5EC11619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3079A5E8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45DE938A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06CF024F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4E9836C3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4079BB2B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190E42C8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5324A42F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3FBB7B63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1679566A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47F4E4FE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1901BEDD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7303EEE9" w14:textId="77777777" w:rsidR="0072027A" w:rsidRDefault="0072027A" w:rsidP="00BB5E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78F15D8C" w14:textId="77777777" w:rsidR="00FE2114" w:rsidRDefault="00FE2114" w:rsidP="00FE2114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5E9EBC45" w14:textId="77777777" w:rsidR="00FE2114" w:rsidRDefault="00FE2114" w:rsidP="00FE2114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0AA97903" w14:textId="77777777" w:rsidR="00FE2114" w:rsidRPr="00FE2114" w:rsidRDefault="00FE2114" w:rsidP="00FE2114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FE2114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ОЦЕНОЧНЫЙ МАТЕРИАЛ</w:t>
      </w:r>
    </w:p>
    <w:p w14:paraId="229428AE" w14:textId="77777777" w:rsidR="00FE2114" w:rsidRPr="00FE2114" w:rsidRDefault="00FE2114" w:rsidP="00FE2114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FE2114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ДЛЯ ПРОВЕДЕНИЯ </w:t>
      </w:r>
      <w:r w:rsidR="006D464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ПРОМЕЖУТОЧНОЙ</w:t>
      </w:r>
      <w:r w:rsidRPr="00FE2114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АТТЕСТАЦИИ </w:t>
      </w:r>
    </w:p>
    <w:p w14:paraId="28E964B8" w14:textId="77777777" w:rsidR="00FE2114" w:rsidRPr="00FE2114" w:rsidRDefault="00C74B73" w:rsidP="006D464D">
      <w:pPr>
        <w:autoSpaceDE w:val="0"/>
        <w:adjustRightInd w:val="0"/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ПО УЧЕБНО</w:t>
      </w:r>
      <w:r w:rsidR="006D464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Й ДИСЦИПЛИНЕ</w:t>
      </w:r>
    </w:p>
    <w:p w14:paraId="1CC9A197" w14:textId="77777777" w:rsidR="0072027A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FE2114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 </w:t>
      </w:r>
      <w:r w:rsidR="00C84C14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ОП.03 ВОЗРАСТНАЯ АНАТОМИЯ, ФИЗИОЛОГИЯ, ГИГИЕНА</w:t>
      </w:r>
    </w:p>
    <w:p w14:paraId="7E48E0EA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4CE960A7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302DB305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6439A42D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125C38A1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76F529A3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364B586A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038B9A47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1DAA3903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2659E9CE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626B42C6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47ED95F3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009E53F6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5507BF2F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253E5E78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64BAF237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72EB12E6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3F41097A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3D1553FA" w14:textId="77777777" w:rsidR="00FE2114" w:rsidRDefault="00FE2114" w:rsidP="00FE21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764382AC" w14:textId="77777777" w:rsidR="00C84C14" w:rsidRPr="00C25B52" w:rsidRDefault="00C74B73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ГАПОУ МО </w:t>
      </w:r>
      <w:r w:rsidR="00C84C14" w:rsidRPr="00C25B5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«ГУБЕРНСКИЙ   КОЛЛЕДЖ»</w:t>
      </w:r>
    </w:p>
    <w:p w14:paraId="16F8ED0F" w14:textId="77777777" w:rsidR="00C84C14" w:rsidRPr="00C84C14" w:rsidRDefault="00C84C14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bookmarkStart w:id="0" w:name="_Toc349103266"/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 БИЛЕТ </w:t>
      </w:r>
      <w:r w:rsidR="00C25B52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>№ 1</w:t>
      </w:r>
      <w:bookmarkEnd w:id="0"/>
    </w:p>
    <w:p w14:paraId="66AB1391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4C1A8794" w14:textId="77777777" w:rsidR="00C84C14" w:rsidRPr="008F7052" w:rsidRDefault="00C84C14" w:rsidP="008F7052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30D013CE" w14:textId="77777777" w:rsidR="00C84C14" w:rsidRPr="00C84C14" w:rsidRDefault="00C84C14" w:rsidP="001157B2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Calibri" w:hAnsi="Times New Roman" w:cs="Times New Roman"/>
          <w:iCs/>
          <w:sz w:val="24"/>
          <w:szCs w:val="24"/>
          <w:lang w:eastAsia="en-US"/>
        </w:rPr>
        <w:t>Назовите и охарактеризуйте научные дисциплины, изучающие человека.</w:t>
      </w:r>
    </w:p>
    <w:p w14:paraId="399493E9" w14:textId="77777777" w:rsidR="00C84C14" w:rsidRPr="00C84C14" w:rsidRDefault="00C84C14" w:rsidP="001157B2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proofErr w:type="spellStart"/>
      <w:r w:rsidRPr="00C84C14">
        <w:rPr>
          <w:rFonts w:ascii="Times New Roman" w:eastAsia="Calibri" w:hAnsi="Times New Roman" w:cs="Times New Roman"/>
          <w:iCs/>
          <w:sz w:val="24"/>
          <w:szCs w:val="24"/>
          <w:lang w:eastAsia="en-US"/>
        </w:rPr>
        <w:t>Раскроте</w:t>
      </w:r>
      <w:proofErr w:type="spellEnd"/>
      <w:r w:rsidRPr="00C84C14">
        <w:rPr>
          <w:rFonts w:ascii="Times New Roman" w:eastAsia="Calibri" w:hAnsi="Times New Roman" w:cs="Times New Roman"/>
          <w:iCs/>
          <w:sz w:val="24"/>
          <w:szCs w:val="24"/>
          <w:lang w:eastAsia="en-US"/>
        </w:rPr>
        <w:t xml:space="preserve"> особенности клеточного строения организма человека. Охарактеризуйте химический состав, строение и основные процессы жизнедеятельности клетки.</w:t>
      </w:r>
    </w:p>
    <w:p w14:paraId="13FB35D4" w14:textId="77777777" w:rsidR="00C84C14" w:rsidRPr="00C84C14" w:rsidRDefault="00C84C14" w:rsidP="001157B2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Calibri" w:hAnsi="Times New Roman" w:cs="Times New Roman"/>
          <w:iCs/>
          <w:sz w:val="24"/>
          <w:szCs w:val="24"/>
          <w:lang w:eastAsia="en-US"/>
        </w:rPr>
        <w:t>Гигиена зрения.</w:t>
      </w:r>
      <w:r w:rsidRPr="00C84C14">
        <w:rPr>
          <w:rFonts w:ascii="Times New Roman" w:eastAsia="Calibri" w:hAnsi="Times New Roman" w:cs="Times New Roman"/>
          <w:sz w:val="24"/>
          <w:szCs w:val="24"/>
          <w:lang w:eastAsia="en-US"/>
        </w:rPr>
        <w:t> </w:t>
      </w:r>
    </w:p>
    <w:p w14:paraId="274CB3E0" w14:textId="77777777" w:rsidR="00C84C14" w:rsidRPr="008F7052" w:rsidRDefault="008F7052" w:rsidP="00C84C14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b/>
          <w:kern w:val="3"/>
          <w:sz w:val="28"/>
          <w:szCs w:val="20"/>
          <w:lang w:eastAsia="ja-JP" w:bidi="fa-IR"/>
        </w:rPr>
      </w:pPr>
      <w:r>
        <w:rPr>
          <w:rFonts w:ascii="Times New Roman" w:eastAsia="Andale Sans UI" w:hAnsi="Times New Roman" w:cs="Tahoma"/>
          <w:b/>
          <w:kern w:val="3"/>
          <w:sz w:val="28"/>
          <w:szCs w:val="20"/>
          <w:lang w:eastAsia="ja-JP" w:bidi="fa-IR"/>
        </w:rPr>
        <w:t>___________</w:t>
      </w:r>
      <w:r w:rsidR="00C25B52">
        <w:rPr>
          <w:rFonts w:ascii="Times New Roman" w:eastAsia="Andale Sans UI" w:hAnsi="Times New Roman" w:cs="Tahoma"/>
          <w:b/>
          <w:kern w:val="3"/>
          <w:sz w:val="28"/>
          <w:szCs w:val="20"/>
          <w:lang w:eastAsia="ja-JP" w:bidi="fa-IR"/>
        </w:rPr>
        <w:t>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2FE19DA9" w14:textId="77777777" w:rsidTr="00C84C14">
        <w:tc>
          <w:tcPr>
            <w:tcW w:w="4962" w:type="dxa"/>
            <w:shd w:val="clear" w:color="auto" w:fill="auto"/>
          </w:tcPr>
          <w:p w14:paraId="449D5225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62653101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C25B5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5F15CBDA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23A57E3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734A9CAB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106939F8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7DA96192" w14:textId="77777777" w:rsidTr="008F7052">
        <w:trPr>
          <w:trHeight w:val="530"/>
        </w:trPr>
        <w:tc>
          <w:tcPr>
            <w:tcW w:w="4962" w:type="dxa"/>
            <w:shd w:val="clear" w:color="auto" w:fill="auto"/>
          </w:tcPr>
          <w:p w14:paraId="7D6A2991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6CC9A353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0E8B868A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19B51874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5377D61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375CC97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66111699" w14:textId="77777777" w:rsidR="00C84C14" w:rsidRPr="00C84C14" w:rsidRDefault="00C84C14" w:rsidP="00C84C14">
      <w:pPr>
        <w:widowControl w:val="0"/>
        <w:pBdr>
          <w:bottom w:val="single" w:sz="12" w:space="1" w:color="auto"/>
        </w:pBdr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</w:p>
    <w:p w14:paraId="389CCF76" w14:textId="77777777" w:rsidR="00C84C14" w:rsidRPr="00C84C14" w:rsidRDefault="00C84C14" w:rsidP="00C84C14">
      <w:pPr>
        <w:widowControl w:val="0"/>
        <w:pBdr>
          <w:bottom w:val="single" w:sz="12" w:space="1" w:color="auto"/>
        </w:pBdr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</w:p>
    <w:p w14:paraId="72CFC093" w14:textId="77777777" w:rsidR="00C84C14" w:rsidRPr="00C84C14" w:rsidRDefault="00C84C14" w:rsidP="008F7052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eastAsia="ja-JP" w:bidi="fa-IR"/>
        </w:rPr>
      </w:pPr>
    </w:p>
    <w:p w14:paraId="271BB805" w14:textId="77777777" w:rsidR="00C84C14" w:rsidRPr="00C25B52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25B5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6D6F71F4" w14:textId="77777777" w:rsidR="00C84C14" w:rsidRPr="00C84C14" w:rsidRDefault="00C25B52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 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№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2</w:t>
      </w:r>
    </w:p>
    <w:p w14:paraId="67738B2F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56AF797E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="00C25B52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24D4B470" w14:textId="77777777" w:rsidR="00C84C14" w:rsidRPr="00C84C14" w:rsidRDefault="00C84C14" w:rsidP="001157B2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Раскройте влияние на человека различных факторов окружающей среды.</w:t>
      </w:r>
    </w:p>
    <w:p w14:paraId="0F1AE21D" w14:textId="77777777" w:rsidR="00C84C14" w:rsidRPr="00C84C14" w:rsidRDefault="00C84C14" w:rsidP="001157B2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Дайте характеристику понятия орган, система органов. Перечислите системы органов человека и охарактеризуйте их функции.</w:t>
      </w:r>
    </w:p>
    <w:p w14:paraId="15613992" w14:textId="77777777" w:rsidR="00C84C14" w:rsidRPr="00C84C14" w:rsidRDefault="00C84C14" w:rsidP="001157B2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Гигиена органов слуха.</w:t>
      </w:r>
      <w:r w:rsidRPr="00C84C14">
        <w:rPr>
          <w:rFonts w:ascii="Times New Roman" w:eastAsia="Times New Roman" w:hAnsi="Times New Roman" w:cs="Times New Roman"/>
          <w:sz w:val="24"/>
          <w:szCs w:val="24"/>
        </w:rPr>
        <w:t> </w:t>
      </w:r>
    </w:p>
    <w:p w14:paraId="4DEA5102" w14:textId="77777777" w:rsidR="00C84C14" w:rsidRPr="008F7052" w:rsidRDefault="00C25B52" w:rsidP="008F70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313DE770" w14:textId="77777777" w:rsidTr="00C84C14">
        <w:tc>
          <w:tcPr>
            <w:tcW w:w="4962" w:type="dxa"/>
            <w:shd w:val="clear" w:color="auto" w:fill="auto"/>
          </w:tcPr>
          <w:p w14:paraId="313291B2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7C0C1694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C25B5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76CB1F74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982905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50E916ED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1921657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7E1E16AF" w14:textId="77777777" w:rsidTr="00C84C14">
        <w:tc>
          <w:tcPr>
            <w:tcW w:w="4962" w:type="dxa"/>
            <w:shd w:val="clear" w:color="auto" w:fill="auto"/>
          </w:tcPr>
          <w:p w14:paraId="2EE4746D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0D53510B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5058C57F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789D834F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4DC3564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59D29154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6359293D" w14:textId="77777777" w:rsidR="00C84C14" w:rsidRPr="00C84C14" w:rsidRDefault="00C84C14" w:rsidP="00C25B52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p w14:paraId="6E8FF820" w14:textId="77777777" w:rsidR="00C84C14" w:rsidRPr="00C25B52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25B5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242EE434" w14:textId="77777777" w:rsidR="00C84C14" w:rsidRPr="00C84C14" w:rsidRDefault="00C25B52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№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3</w:t>
      </w:r>
    </w:p>
    <w:p w14:paraId="35F56D0B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236503C8" w14:textId="77777777" w:rsidR="00C84C14" w:rsidRPr="008F7052" w:rsidRDefault="00C84C14" w:rsidP="008F7052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="008F7052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754EDFC0" w14:textId="77777777" w:rsidR="00C84C14" w:rsidRPr="00C84C14" w:rsidRDefault="00C84C14" w:rsidP="001157B2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Дайте характеристику понятия ткань. Назовите основные типы тканей человека</w:t>
      </w:r>
    </w:p>
    <w:p w14:paraId="6DEACF9E" w14:textId="77777777" w:rsidR="00C84C14" w:rsidRPr="00C84C14" w:rsidRDefault="00C84C14" w:rsidP="001157B2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Назовите возможные нарушения деятельности нервной системы и органов чувств, укажите их причины и меры профилактики</w:t>
      </w:r>
    </w:p>
    <w:p w14:paraId="642BDECD" w14:textId="77777777" w:rsidR="00C84C14" w:rsidRPr="008F7052" w:rsidRDefault="00C84C14" w:rsidP="008F7052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Охарактеризуйте меры оказания при различных видах кровотечения.</w:t>
      </w:r>
    </w:p>
    <w:p w14:paraId="020F48CD" w14:textId="77777777" w:rsidR="00C84C14" w:rsidRPr="00C25B52" w:rsidRDefault="008F7052" w:rsidP="00C25B52">
      <w:pPr>
        <w:spacing w:after="0" w:line="240" w:lineRule="auto"/>
        <w:jc w:val="both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</w:t>
      </w:r>
      <w:r w:rsidR="00C25B52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23EB5D56" w14:textId="77777777" w:rsidTr="00C84C14">
        <w:tc>
          <w:tcPr>
            <w:tcW w:w="4962" w:type="dxa"/>
            <w:shd w:val="clear" w:color="auto" w:fill="auto"/>
          </w:tcPr>
          <w:p w14:paraId="1F688A49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088DD3A3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C25B5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43FCD8C6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615057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7F8052EA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78F9D84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58D6EF6C" w14:textId="77777777" w:rsidTr="00C84C14">
        <w:tc>
          <w:tcPr>
            <w:tcW w:w="4962" w:type="dxa"/>
            <w:shd w:val="clear" w:color="auto" w:fill="auto"/>
          </w:tcPr>
          <w:p w14:paraId="1768669D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1B355B9F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lastRenderedPageBreak/>
              <w:t>_______        ________________20_____г.</w:t>
            </w:r>
          </w:p>
          <w:p w14:paraId="69089A48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0A13ACDA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2FDAE1DE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lastRenderedPageBreak/>
              <w:t>_______        _________________20_____г.</w:t>
            </w:r>
          </w:p>
          <w:p w14:paraId="7B17BDBD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48ABF480" w14:textId="77777777" w:rsidR="00C84C14" w:rsidRPr="00C84C14" w:rsidRDefault="00C84C14" w:rsidP="008F7052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p w14:paraId="07CFAC6B" w14:textId="77777777" w:rsidR="00C84C14" w:rsidRPr="008F7052" w:rsidRDefault="00C84C14" w:rsidP="008F7052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25B5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45163726" w14:textId="77777777" w:rsidR="00C84C14" w:rsidRPr="00C84C14" w:rsidRDefault="00C25B52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№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4</w:t>
      </w:r>
    </w:p>
    <w:p w14:paraId="004E8214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5EE0E180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="00C25B52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7437DA18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p w14:paraId="1DB6B6D8" w14:textId="77777777" w:rsidR="00C84C14" w:rsidRPr="00C84C14" w:rsidRDefault="00C84C14" w:rsidP="001157B2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Охарактеризуйте организм человека как целостную биологическую систему. Покажите взаимосвязь различных органов и систем органов.</w:t>
      </w:r>
    </w:p>
    <w:p w14:paraId="05913425" w14:textId="77777777" w:rsidR="00C84C14" w:rsidRPr="00C84C14" w:rsidRDefault="00C84C14" w:rsidP="001157B2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 xml:space="preserve">Опорно-двигательная система: строение, значение, назвать ее возможные нарушения, указать их причины.  </w:t>
      </w:r>
    </w:p>
    <w:p w14:paraId="2E8A2158" w14:textId="77777777" w:rsidR="00C84C14" w:rsidRPr="00C84C14" w:rsidRDefault="00C84C14" w:rsidP="001157B2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bCs/>
          <w:iCs/>
          <w:sz w:val="24"/>
          <w:szCs w:val="24"/>
        </w:rPr>
        <w:t>Меры профилактики пищевых отравлений.</w:t>
      </w:r>
    </w:p>
    <w:p w14:paraId="042E05C3" w14:textId="77777777" w:rsidR="00C84C14" w:rsidRPr="00C84C14" w:rsidRDefault="00C25B52" w:rsidP="00C84C14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63887821" w14:textId="77777777" w:rsidTr="00C84C14">
        <w:tc>
          <w:tcPr>
            <w:tcW w:w="4962" w:type="dxa"/>
            <w:shd w:val="clear" w:color="auto" w:fill="auto"/>
          </w:tcPr>
          <w:p w14:paraId="749FC6AE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3095EDEF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C25B5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02D5B2E2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B3C3F6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315907D8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3F8EC781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58D96794" w14:textId="77777777" w:rsidTr="00C84C14">
        <w:tc>
          <w:tcPr>
            <w:tcW w:w="4962" w:type="dxa"/>
            <w:shd w:val="clear" w:color="auto" w:fill="auto"/>
          </w:tcPr>
          <w:p w14:paraId="057562C8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035B4F81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_______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      ________________20_____г</w:t>
            </w:r>
          </w:p>
        </w:tc>
        <w:tc>
          <w:tcPr>
            <w:tcW w:w="4993" w:type="dxa"/>
            <w:shd w:val="clear" w:color="auto" w:fill="auto"/>
          </w:tcPr>
          <w:p w14:paraId="6105A7DB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31056BE7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3809539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276785CA" w14:textId="77777777" w:rsidR="00C84C14" w:rsidRPr="008F7052" w:rsidRDefault="00C84C14" w:rsidP="008F7052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25B5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498454DF" w14:textId="77777777" w:rsidR="00C84C14" w:rsidRPr="00C84C14" w:rsidRDefault="00C25B52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№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5</w:t>
      </w:r>
    </w:p>
    <w:p w14:paraId="74B8DB94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72CCC488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="00C25B52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349C9AB4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p w14:paraId="76E7CA9F" w14:textId="77777777" w:rsidR="00C84C14" w:rsidRPr="00C84C14" w:rsidRDefault="00C84C14" w:rsidP="001157B2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Раскройте особенности строения и функции различных видов соединительной ткани.</w:t>
      </w:r>
    </w:p>
    <w:p w14:paraId="355530CC" w14:textId="77777777" w:rsidR="00C84C14" w:rsidRPr="00C84C14" w:rsidRDefault="00C84C14" w:rsidP="001157B2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Охарактеризуйте внутреннюю среду организма человека, значение ее относительного постоянства. Особенности строения тканевой жидкости, лимфы, крови.</w:t>
      </w:r>
    </w:p>
    <w:p w14:paraId="203DBF7A" w14:textId="77777777" w:rsidR="00C84C14" w:rsidRPr="00C84C14" w:rsidRDefault="00C84C14" w:rsidP="001157B2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Профилактика искривления позвоночника.</w:t>
      </w:r>
    </w:p>
    <w:p w14:paraId="7BE77C17" w14:textId="77777777" w:rsidR="00C84C14" w:rsidRPr="00C84C14" w:rsidRDefault="00C25B52" w:rsidP="00C84C14">
      <w:pPr>
        <w:spacing w:after="0" w:line="240" w:lineRule="auto"/>
        <w:jc w:val="both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70241F59" w14:textId="77777777" w:rsidTr="00C84C14">
        <w:tc>
          <w:tcPr>
            <w:tcW w:w="4962" w:type="dxa"/>
            <w:shd w:val="clear" w:color="auto" w:fill="auto"/>
          </w:tcPr>
          <w:p w14:paraId="7A907736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133A525F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C25B5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3F76D4D0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CCF0248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3C977260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190BAE22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0D94E381" w14:textId="77777777" w:rsidTr="00C84C14">
        <w:tc>
          <w:tcPr>
            <w:tcW w:w="4962" w:type="dxa"/>
            <w:shd w:val="clear" w:color="auto" w:fill="auto"/>
          </w:tcPr>
          <w:p w14:paraId="34D380B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30FE7940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2D7E54A2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6281902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1F844F6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31E732CE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23E87719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p w14:paraId="282DCC81" w14:textId="77777777" w:rsidR="00C84C14" w:rsidRPr="008F7052" w:rsidRDefault="00C84C14" w:rsidP="008F7052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25B5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000B4337" w14:textId="77777777" w:rsidR="00C84C14" w:rsidRPr="00C84C14" w:rsidRDefault="00C25B52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№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6</w:t>
      </w:r>
    </w:p>
    <w:p w14:paraId="4B1E39FF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61A3BB23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="00C25B52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614F0A79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p w14:paraId="3051BF37" w14:textId="77777777" w:rsidR="00C84C14" w:rsidRPr="00C84C14" w:rsidRDefault="00C84C14" w:rsidP="001157B2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Опишите механизм передвижения веществ в организме человека. Раскройте характерные особенности органов кровотечения.</w:t>
      </w:r>
    </w:p>
    <w:p w14:paraId="4B21731A" w14:textId="77777777" w:rsidR="00C84C14" w:rsidRPr="00C84C14" w:rsidRDefault="00C84C14" w:rsidP="001157B2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Раскройте особенности строения и функции нервной ткани.</w:t>
      </w:r>
    </w:p>
    <w:p w14:paraId="5D498948" w14:textId="77777777" w:rsidR="00C84C14" w:rsidRPr="00C84C14" w:rsidRDefault="00C84C14" w:rsidP="001157B2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Первая доврачебная помощь при растяжении связок и вывихов суставов.</w:t>
      </w:r>
    </w:p>
    <w:p w14:paraId="69246B04" w14:textId="77777777" w:rsidR="00C84C14" w:rsidRPr="008F7052" w:rsidRDefault="00C25B52" w:rsidP="008F70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777AB83F" w14:textId="77777777" w:rsidTr="00C84C14">
        <w:tc>
          <w:tcPr>
            <w:tcW w:w="4962" w:type="dxa"/>
            <w:shd w:val="clear" w:color="auto" w:fill="auto"/>
          </w:tcPr>
          <w:p w14:paraId="352A6CD1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379D6B23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C25B5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2D23F60F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7A356D8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30477B8E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415BBD52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7C6610BE" w14:textId="77777777" w:rsidTr="00C84C14">
        <w:tc>
          <w:tcPr>
            <w:tcW w:w="4962" w:type="dxa"/>
            <w:shd w:val="clear" w:color="auto" w:fill="auto"/>
          </w:tcPr>
          <w:p w14:paraId="39FB315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74A0922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4F148B5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623224B4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38B6EBA7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5C7B2C7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729D53B7" w14:textId="77777777" w:rsidR="00C84C14" w:rsidRPr="008F7052" w:rsidRDefault="00C84C14" w:rsidP="008F7052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25B5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18A175B7" w14:textId="77777777" w:rsidR="00C84C14" w:rsidRPr="00C84C14" w:rsidRDefault="00C25B52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№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7</w:t>
      </w:r>
    </w:p>
    <w:p w14:paraId="052DA60E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43481FE2" w14:textId="77777777" w:rsidR="00C84C14" w:rsidRPr="008F7052" w:rsidRDefault="00C84C14" w:rsidP="008F7052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="00C25B52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40FBEECD" w14:textId="77777777" w:rsidR="00C84C14" w:rsidRPr="00C84C14" w:rsidRDefault="00C84C14" w:rsidP="001157B2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Раскройте значение питания. Охарактеризуйте строение и функции пищеварительной системы. </w:t>
      </w:r>
    </w:p>
    <w:p w14:paraId="1C05162D" w14:textId="77777777" w:rsidR="00C84C14" w:rsidRPr="00C84C14" w:rsidRDefault="00C84C14" w:rsidP="001157B2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Назовите возможные нарушения деятельности желез внутренней секреции, укажите их причины и меры профилактики.</w:t>
      </w:r>
    </w:p>
    <w:p w14:paraId="0A307ED0" w14:textId="77777777" w:rsidR="00C84C14" w:rsidRPr="00C84C14" w:rsidRDefault="00C84C14" w:rsidP="001157B2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Составьте схему (таблицу), иллюстрацию совместимости различных групп крови человека.</w:t>
      </w:r>
    </w:p>
    <w:p w14:paraId="017DA977" w14:textId="77777777" w:rsidR="00C84C14" w:rsidRPr="00C84C14" w:rsidRDefault="00C25B52" w:rsidP="00C84C14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6157F864" w14:textId="77777777" w:rsidTr="00C84C14">
        <w:tc>
          <w:tcPr>
            <w:tcW w:w="4962" w:type="dxa"/>
            <w:shd w:val="clear" w:color="auto" w:fill="auto"/>
          </w:tcPr>
          <w:p w14:paraId="4CDADAAD" w14:textId="77777777" w:rsidR="00C25B52" w:rsidRDefault="00C25B52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14:paraId="0303EB48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4865CC39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C25B5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045880DA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253E304" w14:textId="77777777" w:rsidR="00C25B52" w:rsidRDefault="00C25B52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7738F6A7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5F5B5B94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4ED520CB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142D436B" w14:textId="77777777" w:rsidTr="00C84C14">
        <w:tc>
          <w:tcPr>
            <w:tcW w:w="4962" w:type="dxa"/>
            <w:shd w:val="clear" w:color="auto" w:fill="auto"/>
          </w:tcPr>
          <w:p w14:paraId="06E0FCB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004B603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66B68A6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03E941C8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268D50C7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1660A1D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27802DF3" w14:textId="77777777" w:rsidR="00C84C14" w:rsidRPr="008F7052" w:rsidRDefault="00C84C14" w:rsidP="008F7052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25B5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7B6F8117" w14:textId="77777777" w:rsidR="00C84C14" w:rsidRPr="00C84C14" w:rsidRDefault="00C84C14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ЭКЗАМЕНАЦИОННЫЙ БИЛЕТ № </w:t>
      </w: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8</w:t>
      </w:r>
    </w:p>
    <w:p w14:paraId="7FB849EF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5BF95C52" w14:textId="77777777" w:rsidR="00C84C14" w:rsidRPr="008F7052" w:rsidRDefault="00C84C14" w:rsidP="008F7052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="00C25B52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0857916E" w14:textId="77777777" w:rsidR="00C84C14" w:rsidRPr="00C84C14" w:rsidRDefault="00C84C14" w:rsidP="001157B2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Строение и функции дыхательной системы, регуляции дыхания, газообмен в легких и тканях.</w:t>
      </w:r>
    </w:p>
    <w:p w14:paraId="2272E20F" w14:textId="77777777" w:rsidR="00C84C14" w:rsidRPr="00C84C14" w:rsidRDefault="00C84C14" w:rsidP="001157B2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Назовите возможные нарушения в деятельности системы органов кровообращения человека, укажите их причины и меры профилактики.</w:t>
      </w:r>
    </w:p>
    <w:p w14:paraId="2C571CA9" w14:textId="77777777" w:rsidR="00C84C14" w:rsidRPr="00C84C14" w:rsidRDefault="00C84C14" w:rsidP="001157B2">
      <w:pPr>
        <w:numPr>
          <w:ilvl w:val="0"/>
          <w:numId w:val="1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Первая доврачебная помощь при ушибах и переломах.</w:t>
      </w:r>
      <w:r w:rsidRPr="00C84C14">
        <w:rPr>
          <w:rFonts w:ascii="Times New Roman" w:eastAsia="Times New Roman" w:hAnsi="Times New Roman" w:cs="Times New Roman"/>
          <w:sz w:val="24"/>
          <w:szCs w:val="24"/>
        </w:rPr>
        <w:t> </w:t>
      </w:r>
    </w:p>
    <w:p w14:paraId="24F3569D" w14:textId="77777777" w:rsidR="00C84C14" w:rsidRPr="00C84C14" w:rsidRDefault="00C25B52" w:rsidP="00C84C14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714B5F04" w14:textId="77777777" w:rsidTr="00C84C14">
        <w:tc>
          <w:tcPr>
            <w:tcW w:w="4962" w:type="dxa"/>
            <w:shd w:val="clear" w:color="auto" w:fill="auto"/>
          </w:tcPr>
          <w:p w14:paraId="264E88FF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2DEA6ED0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C25B5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15A9E2AE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169DAC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44FA7BD3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586D39B3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25B52" w14:paraId="4AF1F2DA" w14:textId="77777777" w:rsidTr="00C84C14">
        <w:tc>
          <w:tcPr>
            <w:tcW w:w="4962" w:type="dxa"/>
            <w:shd w:val="clear" w:color="auto" w:fill="auto"/>
          </w:tcPr>
          <w:p w14:paraId="7389183B" w14:textId="77777777" w:rsidR="00C84C14" w:rsidRPr="00004BDF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6D739255" w14:textId="77777777" w:rsidR="00C84C14" w:rsidRPr="00004BDF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04BD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05C1AD4F" w14:textId="77777777" w:rsidR="00C84C14" w:rsidRPr="00004BDF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72226EDC" w14:textId="77777777" w:rsidR="00C84C14" w:rsidRPr="00004BDF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2E03F2D9" w14:textId="77777777" w:rsidR="00C84C14" w:rsidRPr="00004BDF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04BD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68882B4C" w14:textId="77777777" w:rsidR="00C84C14" w:rsidRPr="00004BDF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EFE72C8" w14:textId="77777777" w:rsidR="00C84C14" w:rsidRPr="008F7052" w:rsidRDefault="00C84C14" w:rsidP="008F7052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25B5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4286377A" w14:textId="77777777" w:rsidR="00C84C14" w:rsidRPr="00C84C14" w:rsidRDefault="00C25B52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25B52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 w:rsidRPr="00C25B52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№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9</w:t>
      </w:r>
    </w:p>
    <w:p w14:paraId="320B0E79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6D3718E9" w14:textId="77777777" w:rsidR="00C84C14" w:rsidRPr="008F7052" w:rsidRDefault="00C84C14" w:rsidP="008F7052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="00C25B52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75C3A47E" w14:textId="77777777" w:rsidR="00C84C14" w:rsidRPr="00C84C14" w:rsidRDefault="00C84C14" w:rsidP="001157B2">
      <w:pPr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Раскройте особенности строения и функции сердца. Сердечный цикл, кровяное давление.</w:t>
      </w:r>
    </w:p>
    <w:p w14:paraId="6D8A6DBB" w14:textId="77777777" w:rsidR="00C84C14" w:rsidRPr="00C84C14" w:rsidRDefault="00C84C14" w:rsidP="001157B2">
      <w:pPr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Назовите возможные нарушения в деятельности системы органов дыхания, укажите их причины и меры профилактики.</w:t>
      </w:r>
    </w:p>
    <w:p w14:paraId="72A097CA" w14:textId="77777777" w:rsidR="00C84C14" w:rsidRPr="00C25B52" w:rsidRDefault="00C84C14" w:rsidP="00C25B52">
      <w:pPr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Профилактика плоскостопия.</w:t>
      </w:r>
    </w:p>
    <w:p w14:paraId="15EC2023" w14:textId="77777777" w:rsidR="00C84C14" w:rsidRPr="00C25B52" w:rsidRDefault="00C25B52" w:rsidP="00C25B52">
      <w:pPr>
        <w:spacing w:after="0" w:line="240" w:lineRule="auto"/>
        <w:jc w:val="both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6AA0AA1B" w14:textId="77777777" w:rsidTr="00C84C14">
        <w:tc>
          <w:tcPr>
            <w:tcW w:w="4962" w:type="dxa"/>
            <w:shd w:val="clear" w:color="auto" w:fill="auto"/>
          </w:tcPr>
          <w:p w14:paraId="1E99AD04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088F452D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C25B5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7B5D9733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07E872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21138DF4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0639989E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586E18DC" w14:textId="77777777" w:rsidTr="00C84C14">
        <w:tc>
          <w:tcPr>
            <w:tcW w:w="4962" w:type="dxa"/>
            <w:shd w:val="clear" w:color="auto" w:fill="auto"/>
          </w:tcPr>
          <w:p w14:paraId="30AABD4E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212D179B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</w:tc>
        <w:tc>
          <w:tcPr>
            <w:tcW w:w="4993" w:type="dxa"/>
            <w:shd w:val="clear" w:color="auto" w:fill="auto"/>
          </w:tcPr>
          <w:p w14:paraId="59EF469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4B74BC71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</w:tc>
      </w:tr>
    </w:tbl>
    <w:p w14:paraId="12BC99A6" w14:textId="77777777" w:rsidR="00C84C14" w:rsidRPr="008F7052" w:rsidRDefault="00C84C14" w:rsidP="008F7052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25B5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685F3418" w14:textId="77777777" w:rsidR="00C84C14" w:rsidRPr="00C84C14" w:rsidRDefault="00C25B52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25B52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 w:rsidRPr="00C25B52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>№ 1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0</w:t>
      </w:r>
    </w:p>
    <w:p w14:paraId="275E5ECD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6A67AF65" w14:textId="77777777" w:rsidR="00C84C14" w:rsidRPr="008F7052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="00C25B52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26C09620" w14:textId="77777777" w:rsidR="00C84C14" w:rsidRPr="00C84C14" w:rsidRDefault="00C84C14" w:rsidP="001157B2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Раскройте особенности строения и функции кожи.</w:t>
      </w:r>
    </w:p>
    <w:p w14:paraId="454C1AB3" w14:textId="77777777" w:rsidR="00C84C14" w:rsidRPr="00C84C14" w:rsidRDefault="00C84C14" w:rsidP="001157B2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Покажите взаимосвязь питания и здоровья. Назовите возможные нарушения в деятельности органов пищеварительной системы, укажите их причины и меры профилактики.</w:t>
      </w:r>
    </w:p>
    <w:p w14:paraId="13A90D09" w14:textId="77777777" w:rsidR="00C84C14" w:rsidRPr="00C84C14" w:rsidRDefault="00C84C14" w:rsidP="001157B2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Первая доврачебная помощь при тепловом и солнечном ударе.</w:t>
      </w:r>
    </w:p>
    <w:p w14:paraId="5765DB19" w14:textId="77777777" w:rsidR="00C84C14" w:rsidRPr="00C84C14" w:rsidRDefault="00C25B52" w:rsidP="00C84C14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  <w:t>_________________________________________________________________________________</w:t>
      </w:r>
    </w:p>
    <w:p w14:paraId="79933D33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5484A3BD" w14:textId="77777777" w:rsidTr="00C84C14">
        <w:tc>
          <w:tcPr>
            <w:tcW w:w="4962" w:type="dxa"/>
            <w:shd w:val="clear" w:color="auto" w:fill="auto"/>
          </w:tcPr>
          <w:p w14:paraId="209FB5AE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2A099A45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C25B5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4D701C89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1039AF2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625C1452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018488E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319A4763" w14:textId="77777777" w:rsidTr="00C84C14">
        <w:tc>
          <w:tcPr>
            <w:tcW w:w="4962" w:type="dxa"/>
            <w:shd w:val="clear" w:color="auto" w:fill="auto"/>
          </w:tcPr>
          <w:p w14:paraId="7F8A6EB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7CC72F3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006C0444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4AEC54BB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677B745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062AC37D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06B1648E" w14:textId="77777777" w:rsidR="00C84C14" w:rsidRPr="008F7052" w:rsidRDefault="00C84C14" w:rsidP="008F7052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25B5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5E6B48EB" w14:textId="77777777" w:rsidR="00C84C14" w:rsidRPr="00C84C14" w:rsidRDefault="00C25B52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>№ 1</w:t>
      </w:r>
      <w:proofErr w:type="spellStart"/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1</w:t>
      </w:r>
      <w:proofErr w:type="spellEnd"/>
    </w:p>
    <w:p w14:paraId="54D93517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2BD68567" w14:textId="77777777" w:rsidR="00C84C14" w:rsidRPr="008F7052" w:rsidRDefault="00C84C14" w:rsidP="008F7052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="00C25B52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5FC89649" w14:textId="77777777" w:rsidR="00C84C14" w:rsidRPr="00C84C14" w:rsidRDefault="00C84C14" w:rsidP="001157B2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Покажите сущность процессов обмена веществ и энергии в организме человека.</w:t>
      </w:r>
    </w:p>
    <w:p w14:paraId="2D3A4E81" w14:textId="77777777" w:rsidR="00C84C14" w:rsidRPr="00C84C14" w:rsidRDefault="00C84C14" w:rsidP="001157B2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Кровь: состав и функции</w:t>
      </w:r>
      <w:r w:rsidRPr="00C84C1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E2787E" w14:textId="77777777" w:rsidR="00C84C14" w:rsidRPr="00C84C14" w:rsidRDefault="00C84C14" w:rsidP="001157B2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Оказание первой помощи при открытых и закрытых переломах.</w:t>
      </w:r>
    </w:p>
    <w:p w14:paraId="7B353424" w14:textId="77777777" w:rsidR="00C84C14" w:rsidRPr="00C84C14" w:rsidRDefault="00C25B52" w:rsidP="00C25B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14:paraId="431E3606" w14:textId="77777777" w:rsidR="00C84C14" w:rsidRPr="00C84C14" w:rsidRDefault="00C84C14" w:rsidP="00C84C14">
      <w:pPr>
        <w:spacing w:after="0" w:line="240" w:lineRule="auto"/>
        <w:ind w:left="360"/>
        <w:jc w:val="both"/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08B7FE20" w14:textId="77777777" w:rsidTr="00C84C14">
        <w:tc>
          <w:tcPr>
            <w:tcW w:w="4962" w:type="dxa"/>
            <w:shd w:val="clear" w:color="auto" w:fill="auto"/>
          </w:tcPr>
          <w:p w14:paraId="790B6236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44C3B03F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</w:t>
            </w:r>
            <w:r w:rsidR="007E14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_________И.В. Трофимова</w:t>
            </w:r>
          </w:p>
          <w:p w14:paraId="224D39D4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7B044C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104C043A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4F4AEECD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734B6E2A" w14:textId="77777777" w:rsidTr="00C84C14">
        <w:tc>
          <w:tcPr>
            <w:tcW w:w="4962" w:type="dxa"/>
            <w:shd w:val="clear" w:color="auto" w:fill="auto"/>
          </w:tcPr>
          <w:p w14:paraId="159CC853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3ABDE28F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21A94997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7678DDD3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15E2DBCB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3B16C334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2FCE3E04" w14:textId="77777777" w:rsidR="00C84C14" w:rsidRPr="00C84C14" w:rsidRDefault="00C84C14" w:rsidP="00C84C14">
      <w:pPr>
        <w:widowControl w:val="0"/>
        <w:pBdr>
          <w:bottom w:val="single" w:sz="12" w:space="1" w:color="auto"/>
        </w:pBdr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p w14:paraId="162DE391" w14:textId="77777777" w:rsidR="00C84C14" w:rsidRPr="00C84C14" w:rsidRDefault="00C84C14" w:rsidP="008F7052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p w14:paraId="797FE96B" w14:textId="77777777" w:rsidR="00C84C14" w:rsidRPr="008F7052" w:rsidRDefault="00C84C14" w:rsidP="008F7052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7E149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3B2AB378" w14:textId="77777777" w:rsidR="00C84C14" w:rsidRPr="00C84C14" w:rsidRDefault="007E149B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>№ 1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2</w:t>
      </w:r>
    </w:p>
    <w:p w14:paraId="7033D756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0FD8E8CB" w14:textId="77777777" w:rsidR="00C84C14" w:rsidRPr="008F7052" w:rsidRDefault="00C84C14" w:rsidP="008F7052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="007E149B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0F67729D" w14:textId="77777777" w:rsidR="00C84C14" w:rsidRPr="00C84C14" w:rsidRDefault="00C84C14" w:rsidP="001157B2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Охарактеризуйте строение и функции выделительной системы человека.</w:t>
      </w:r>
    </w:p>
    <w:p w14:paraId="0EA4B3BA" w14:textId="77777777" w:rsidR="00C84C14" w:rsidRPr="00C84C14" w:rsidRDefault="00C84C14" w:rsidP="001157B2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Ферменты и их роль в организме.</w:t>
      </w:r>
    </w:p>
    <w:p w14:paraId="5F8F8D02" w14:textId="77777777" w:rsidR="00C84C14" w:rsidRPr="00C84C14" w:rsidRDefault="00C84C14" w:rsidP="001157B2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Оказание первой помощи при ожогах и обморожениях.</w:t>
      </w:r>
    </w:p>
    <w:p w14:paraId="21216689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p w14:paraId="19676353" w14:textId="77777777" w:rsidR="00C84C14" w:rsidRPr="008F7052" w:rsidRDefault="007E149B" w:rsidP="008F7052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0ED2B1E4" w14:textId="77777777" w:rsidTr="00C84C14">
        <w:tc>
          <w:tcPr>
            <w:tcW w:w="4962" w:type="dxa"/>
            <w:shd w:val="clear" w:color="auto" w:fill="auto"/>
          </w:tcPr>
          <w:p w14:paraId="2E5A1A8E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51B9844A" w14:textId="77777777" w:rsidR="00C84C14" w:rsidRPr="00C84C14" w:rsidRDefault="007E149B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_________________И.В. Трофимова</w:t>
            </w:r>
          </w:p>
          <w:p w14:paraId="5514E864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1E24388B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6E99FBC5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245C9527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5A488A8F" w14:textId="77777777" w:rsidTr="00C84C14">
        <w:tc>
          <w:tcPr>
            <w:tcW w:w="4962" w:type="dxa"/>
            <w:shd w:val="clear" w:color="auto" w:fill="auto"/>
          </w:tcPr>
          <w:p w14:paraId="43FF3E8F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320FDFC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2608710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2CE4883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564B413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20117F2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2BF8660B" w14:textId="77777777" w:rsidR="008F7052" w:rsidRDefault="008F7052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736F8285" w14:textId="77777777" w:rsidR="00C84C14" w:rsidRPr="007E149B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7E149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17EF0FF2" w14:textId="77777777" w:rsidR="00C84C14" w:rsidRPr="00C84C14" w:rsidRDefault="007E149B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>№ 1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3</w:t>
      </w:r>
    </w:p>
    <w:p w14:paraId="4943727B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3B8BC209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7B9F9594" w14:textId="77777777" w:rsidR="00C84C14" w:rsidRPr="00C84C14" w:rsidRDefault="00C84C14" w:rsidP="001157B2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Иммунитет и его виды.</w:t>
      </w:r>
    </w:p>
    <w:p w14:paraId="343A4574" w14:textId="77777777" w:rsidR="00C84C14" w:rsidRPr="00C84C14" w:rsidRDefault="00C84C14" w:rsidP="001157B2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Охарактеризуйте СПИД, его сущность, пути и формы распространения, меры предупреждения.</w:t>
      </w:r>
      <w:r w:rsidRPr="00C84C14">
        <w:rPr>
          <w:rFonts w:ascii="Times New Roman" w:eastAsia="Times New Roman" w:hAnsi="Times New Roman" w:cs="Times New Roman"/>
          <w:sz w:val="24"/>
          <w:szCs w:val="24"/>
        </w:rPr>
        <w:t> </w:t>
      </w:r>
    </w:p>
    <w:p w14:paraId="3A874231" w14:textId="77777777" w:rsidR="00C84C14" w:rsidRPr="00C84C14" w:rsidRDefault="00C84C14" w:rsidP="001157B2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Назовите возможные нарушения в деятельности системы органов выделительной системы, укажите их причины и меры профилактики.</w:t>
      </w:r>
    </w:p>
    <w:p w14:paraId="72031D7A" w14:textId="77777777" w:rsidR="00C84C14" w:rsidRDefault="007E149B" w:rsidP="00C84C14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291ECDAB" w14:textId="77777777" w:rsidTr="00C84C14">
        <w:tc>
          <w:tcPr>
            <w:tcW w:w="4962" w:type="dxa"/>
            <w:shd w:val="clear" w:color="auto" w:fill="auto"/>
          </w:tcPr>
          <w:p w14:paraId="7C8EBCB0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0AE9B762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7E14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432CDF6D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B84349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09E3209D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6966D5A3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250D5FF4" w14:textId="77777777" w:rsidTr="00C84C14">
        <w:tc>
          <w:tcPr>
            <w:tcW w:w="4962" w:type="dxa"/>
            <w:shd w:val="clear" w:color="auto" w:fill="auto"/>
          </w:tcPr>
          <w:p w14:paraId="1DC4F1D7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277E7AFB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3A40B9AA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601F775D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32330500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6A539F2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0D26E3BE" w14:textId="77777777" w:rsidR="00C84C14" w:rsidRPr="00C84C14" w:rsidRDefault="00C84C14" w:rsidP="00C84C14">
      <w:pPr>
        <w:widowControl w:val="0"/>
        <w:pBdr>
          <w:bottom w:val="single" w:sz="12" w:space="1" w:color="auto"/>
        </w:pBd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p w14:paraId="27FBAA2B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val="de-DE" w:eastAsia="ja-JP" w:bidi="fa-IR"/>
        </w:rPr>
      </w:pPr>
    </w:p>
    <w:p w14:paraId="7CBC0BA9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p w14:paraId="55183CA4" w14:textId="77777777" w:rsidR="00C84C14" w:rsidRPr="007E149B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7E149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1DDB4F4C" w14:textId="77777777" w:rsidR="00C84C14" w:rsidRPr="00C84C14" w:rsidRDefault="00C84C14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>ЭКЗАМЕНАЦИОННЫЙ БИЛЕТ № 1</w:t>
      </w: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4</w:t>
      </w:r>
    </w:p>
    <w:p w14:paraId="017DE9C9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567E68F5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="007E149B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4A8D6DE6" w14:textId="77777777" w:rsidR="00C84C14" w:rsidRPr="00C84C14" w:rsidRDefault="00C84C14" w:rsidP="001157B2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Раскройте особенности строения и функции органов зрения.</w:t>
      </w:r>
    </w:p>
    <w:p w14:paraId="2EBDEF44" w14:textId="77777777" w:rsidR="00C84C14" w:rsidRPr="00C84C14" w:rsidRDefault="00C84C14" w:rsidP="001157B2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Превращение органических веществ в организме.</w:t>
      </w:r>
    </w:p>
    <w:p w14:paraId="4790CDF5" w14:textId="77777777" w:rsidR="00C84C14" w:rsidRPr="00C84C14" w:rsidRDefault="00C84C14" w:rsidP="001157B2">
      <w:pPr>
        <w:numPr>
          <w:ilvl w:val="0"/>
          <w:numId w:val="2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Обоснуйте вреда экологии для человека.</w:t>
      </w:r>
    </w:p>
    <w:p w14:paraId="193A0A12" w14:textId="77777777" w:rsidR="00C84C14" w:rsidRPr="00C84C14" w:rsidRDefault="007E149B" w:rsidP="00C84C14">
      <w:pPr>
        <w:spacing w:after="0" w:line="240" w:lineRule="auto"/>
        <w:ind w:left="360"/>
        <w:jc w:val="both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16787EAE" w14:textId="77777777" w:rsidTr="00C84C14">
        <w:tc>
          <w:tcPr>
            <w:tcW w:w="4962" w:type="dxa"/>
            <w:shd w:val="clear" w:color="auto" w:fill="auto"/>
          </w:tcPr>
          <w:p w14:paraId="62A114C0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58A5FD23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7E14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72ED1D6D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D8EC627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39547AD8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78F97E8A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43B2B24D" w14:textId="77777777" w:rsidTr="00C84C14">
        <w:tc>
          <w:tcPr>
            <w:tcW w:w="4962" w:type="dxa"/>
            <w:shd w:val="clear" w:color="auto" w:fill="auto"/>
          </w:tcPr>
          <w:p w14:paraId="27A0872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546D572E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01B65728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4B3A4C08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1683B91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566033DE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96F07F8" w14:textId="77777777" w:rsidR="00C84C14" w:rsidRPr="007E149B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7E149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73918052" w14:textId="77777777" w:rsidR="00C84C14" w:rsidRPr="00C84C14" w:rsidRDefault="007E149B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>№ 1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5</w:t>
      </w:r>
    </w:p>
    <w:p w14:paraId="2FF4B1B7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595290EC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4F8E8699" w14:textId="77777777" w:rsidR="00C84C14" w:rsidRPr="00C84C14" w:rsidRDefault="00C84C14" w:rsidP="001157B2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Витамины, и их роль в организме человека.</w:t>
      </w:r>
    </w:p>
    <w:p w14:paraId="29CE85C2" w14:textId="77777777" w:rsidR="00C84C14" w:rsidRPr="00C84C14" w:rsidRDefault="00C84C14" w:rsidP="001157B2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Раскройте биологическое значение размножения, охарактеризовать строение и функции половой системы человека.</w:t>
      </w:r>
    </w:p>
    <w:p w14:paraId="72EE25B6" w14:textId="77777777" w:rsidR="00C84C14" w:rsidRPr="00C84C14" w:rsidRDefault="00C84C14" w:rsidP="001157B2">
      <w:pPr>
        <w:numPr>
          <w:ilvl w:val="0"/>
          <w:numId w:val="2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Превращение энергии в организме.</w:t>
      </w:r>
    </w:p>
    <w:p w14:paraId="3529A6D6" w14:textId="77777777" w:rsidR="00C84C14" w:rsidRPr="00C84C14" w:rsidRDefault="007E149B" w:rsidP="00C84C14">
      <w:pPr>
        <w:spacing w:after="0" w:line="240" w:lineRule="auto"/>
        <w:jc w:val="both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10D6E6DB" w14:textId="77777777" w:rsidTr="00C84C14">
        <w:tc>
          <w:tcPr>
            <w:tcW w:w="4962" w:type="dxa"/>
            <w:shd w:val="clear" w:color="auto" w:fill="auto"/>
          </w:tcPr>
          <w:p w14:paraId="19F232FD" w14:textId="77777777" w:rsidR="007E149B" w:rsidRDefault="007E149B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14:paraId="7B9AE62E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007D5D7D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7E14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647831BD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2191BBD" w14:textId="77777777" w:rsidR="007E149B" w:rsidRDefault="007E149B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484A258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5F8EC69E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0366910A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783BFEC7" w14:textId="77777777" w:rsidTr="00C84C14">
        <w:tc>
          <w:tcPr>
            <w:tcW w:w="4962" w:type="dxa"/>
            <w:shd w:val="clear" w:color="auto" w:fill="auto"/>
          </w:tcPr>
          <w:p w14:paraId="1F63183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37A4690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395DAE6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59F840C4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23D98482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6ABD38E1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0AA1FD7" w14:textId="77777777" w:rsidR="00C84C14" w:rsidRPr="00C84C14" w:rsidRDefault="00C84C14" w:rsidP="00C84C14">
      <w:pPr>
        <w:widowControl w:val="0"/>
        <w:pBdr>
          <w:bottom w:val="single" w:sz="12" w:space="1" w:color="auto"/>
        </w:pBd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p w14:paraId="09944537" w14:textId="77777777" w:rsidR="00C84C14" w:rsidRPr="007E149B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7E149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182FF4BF" w14:textId="77777777" w:rsidR="00C84C14" w:rsidRPr="00C84C14" w:rsidRDefault="007E149B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>№ 1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6</w:t>
      </w:r>
    </w:p>
    <w:p w14:paraId="02CD0BD9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0F4C29C0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77EA5AC7" w14:textId="77777777" w:rsidR="00C84C14" w:rsidRPr="00C84C14" w:rsidRDefault="00C84C14" w:rsidP="001157B2">
      <w:pPr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Раскройте особенности строения и функции органов слуха.</w:t>
      </w:r>
    </w:p>
    <w:p w14:paraId="74A985B1" w14:textId="77777777" w:rsidR="00C84C14" w:rsidRPr="00C84C14" w:rsidRDefault="00C84C14" w:rsidP="001157B2">
      <w:pPr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Охарактеризовать роль гормонов в организме человека. Объясните различие между железами внутренней и внешней секреции.</w:t>
      </w:r>
    </w:p>
    <w:p w14:paraId="267ACBD1" w14:textId="77777777" w:rsidR="00C84C14" w:rsidRPr="00C84C14" w:rsidRDefault="00C84C14" w:rsidP="001157B2">
      <w:pPr>
        <w:numPr>
          <w:ilvl w:val="0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Сон, его значение и гигиена.</w:t>
      </w:r>
    </w:p>
    <w:p w14:paraId="4FE9D5C9" w14:textId="77777777" w:rsidR="00C84C14" w:rsidRPr="00C84C14" w:rsidRDefault="007E149B" w:rsidP="00C84C14">
      <w:pPr>
        <w:spacing w:after="0" w:line="240" w:lineRule="auto"/>
        <w:ind w:left="360"/>
        <w:jc w:val="both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446DC904" w14:textId="77777777" w:rsidTr="00C84C14">
        <w:tc>
          <w:tcPr>
            <w:tcW w:w="4962" w:type="dxa"/>
            <w:shd w:val="clear" w:color="auto" w:fill="auto"/>
          </w:tcPr>
          <w:p w14:paraId="58BB5716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2608C361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7E14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393C38A8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656456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46B10EA7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118C0A24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6F53AB36" w14:textId="77777777" w:rsidTr="00C84C14">
        <w:tc>
          <w:tcPr>
            <w:tcW w:w="4962" w:type="dxa"/>
            <w:shd w:val="clear" w:color="auto" w:fill="auto"/>
          </w:tcPr>
          <w:p w14:paraId="42C5724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2BBEB144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4DA34782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0BFB1CD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3B8E636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60887DE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77DC26B5" w14:textId="77777777" w:rsidR="00C84C14" w:rsidRPr="007E149B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7E149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53C5E3C4" w14:textId="77777777" w:rsidR="00C84C14" w:rsidRPr="00C84C14" w:rsidRDefault="007E149B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>№ 1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7</w:t>
      </w:r>
    </w:p>
    <w:p w14:paraId="69BFB356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7A4FE1F9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659D17B3" w14:textId="77777777" w:rsidR="00C84C14" w:rsidRPr="00C84C14" w:rsidRDefault="00C84C14" w:rsidP="001157B2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Нервная система человека; головной мозг - строение и функции</w:t>
      </w:r>
      <w:r w:rsidRPr="00C84C1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6A30CD0" w14:textId="77777777" w:rsidR="00C84C14" w:rsidRPr="00C84C14" w:rsidRDefault="00C84C14" w:rsidP="001157B2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Опишите основные этапы индивидуального развития человека.</w:t>
      </w:r>
    </w:p>
    <w:p w14:paraId="482F58C9" w14:textId="77777777" w:rsidR="00C84C14" w:rsidRPr="00C84C14" w:rsidRDefault="00C84C14" w:rsidP="001157B2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 xml:space="preserve">Раскройте значение здорового образа жизни, как фактора здоровья. </w:t>
      </w:r>
    </w:p>
    <w:p w14:paraId="5B6DECF6" w14:textId="77777777" w:rsidR="00C84C14" w:rsidRPr="007E149B" w:rsidRDefault="007E149B" w:rsidP="007E149B">
      <w:pPr>
        <w:spacing w:after="0" w:line="240" w:lineRule="auto"/>
        <w:jc w:val="both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3219B374" w14:textId="77777777" w:rsidTr="00C84C14">
        <w:tc>
          <w:tcPr>
            <w:tcW w:w="4962" w:type="dxa"/>
            <w:shd w:val="clear" w:color="auto" w:fill="auto"/>
          </w:tcPr>
          <w:p w14:paraId="23288052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63CF934B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7E14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2D52855B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1D2B71E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1BC7E98B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5F5745B2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23215E4F" w14:textId="77777777" w:rsidTr="00C84C14">
        <w:tc>
          <w:tcPr>
            <w:tcW w:w="4962" w:type="dxa"/>
            <w:shd w:val="clear" w:color="auto" w:fill="auto"/>
          </w:tcPr>
          <w:p w14:paraId="1F06314D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4B9E0760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088DD4C1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4427B2A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41FD6F88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32AC9D7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522BB724" w14:textId="77777777" w:rsidR="00C84C14" w:rsidRPr="00C84C14" w:rsidRDefault="00C84C14" w:rsidP="00C84C14">
      <w:pPr>
        <w:widowControl w:val="0"/>
        <w:pBdr>
          <w:bottom w:val="single" w:sz="12" w:space="1" w:color="auto"/>
        </w:pBd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p w14:paraId="721DD3FD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p w14:paraId="7D5A9109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p w14:paraId="167AF77D" w14:textId="77777777" w:rsidR="00C84C14" w:rsidRPr="007E149B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7E149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06753B93" w14:textId="77777777" w:rsidR="00C84C14" w:rsidRPr="00C84C14" w:rsidRDefault="007E149B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>№ 1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8</w:t>
      </w:r>
    </w:p>
    <w:p w14:paraId="5A7B1C9D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4005A54D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33A354E3" w14:textId="77777777" w:rsidR="00C84C14" w:rsidRPr="00C84C14" w:rsidRDefault="00C84C14" w:rsidP="001157B2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Назовите и охарактеризуйте научные дисциплины, изучающие человека.</w:t>
      </w:r>
    </w:p>
    <w:p w14:paraId="1BFC611C" w14:textId="77777777" w:rsidR="00C84C14" w:rsidRPr="00C84C14" w:rsidRDefault="00C84C14" w:rsidP="001157B2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Дайте характеристику понятия орган, система органов. Перечислите системы органов человека и охарактеризуйте их функции.</w:t>
      </w:r>
    </w:p>
    <w:p w14:paraId="3C261E14" w14:textId="77777777" w:rsidR="00C84C14" w:rsidRPr="00C84C14" w:rsidRDefault="00C84C14" w:rsidP="001157B2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Охарактеризуйте меры оказания при различных видах кровотечения</w:t>
      </w:r>
    </w:p>
    <w:p w14:paraId="1D5CB3DE" w14:textId="77777777" w:rsidR="00C84C14" w:rsidRPr="00C84C14" w:rsidRDefault="007E149B" w:rsidP="00C84C14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  <w:t>_________________________________________________________________________________</w:t>
      </w:r>
    </w:p>
    <w:p w14:paraId="086D13E2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174FA2B0" w14:textId="77777777" w:rsidTr="00C84C14">
        <w:tc>
          <w:tcPr>
            <w:tcW w:w="4962" w:type="dxa"/>
            <w:shd w:val="clear" w:color="auto" w:fill="auto"/>
          </w:tcPr>
          <w:p w14:paraId="5BA07C79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36D410B7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7E14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0091FF65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BFF8108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14060AB8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46D5E8C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3B4952A7" w14:textId="77777777" w:rsidTr="00C84C14">
        <w:tc>
          <w:tcPr>
            <w:tcW w:w="4962" w:type="dxa"/>
            <w:shd w:val="clear" w:color="auto" w:fill="auto"/>
          </w:tcPr>
          <w:p w14:paraId="6520FA9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3D3AB66B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107503D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7421D25B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508FD92E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398B97BF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06F4A976" w14:textId="77777777" w:rsidR="00DD7C39" w:rsidRDefault="00DD7C39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7315D0B5" w14:textId="77777777" w:rsidR="00DD7C39" w:rsidRDefault="00DD7C39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26F49C7A" w14:textId="77777777" w:rsidR="00C84C14" w:rsidRPr="00DD7C39" w:rsidRDefault="00C84C14" w:rsidP="00DD7C3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7E149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1123BD61" w14:textId="77777777" w:rsidR="00C84C14" w:rsidRPr="00C84C14" w:rsidRDefault="007E149B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>№ 1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9</w:t>
      </w:r>
    </w:p>
    <w:p w14:paraId="2324E98A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5A20088E" w14:textId="77777777" w:rsidR="00C84C14" w:rsidRPr="00DD7C39" w:rsidRDefault="00C84C14" w:rsidP="00DD7C39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19F51CFC" w14:textId="77777777" w:rsidR="00C84C14" w:rsidRPr="00C84C14" w:rsidRDefault="00C84C14" w:rsidP="001157B2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Охарактеризуйте организм человека как целостную биологическую систему. Покажите взаимосвязь различных органов и систем органов.</w:t>
      </w:r>
    </w:p>
    <w:p w14:paraId="6B65AA83" w14:textId="77777777" w:rsidR="00C84C14" w:rsidRPr="00C84C14" w:rsidRDefault="00C84C14" w:rsidP="001157B2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Охарактеризуйте внутреннюю среду организма человека, значение ее относительного постоянства. Особенности строения тканевой жидкости, лимфы, крови.</w:t>
      </w:r>
    </w:p>
    <w:p w14:paraId="364B61EB" w14:textId="77777777" w:rsidR="00C84C14" w:rsidRPr="00C84C14" w:rsidRDefault="00C84C14" w:rsidP="001157B2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Первая доврачебная помощь при растяжении связок и вывихов суставов.</w:t>
      </w:r>
    </w:p>
    <w:p w14:paraId="04F857CE" w14:textId="77777777" w:rsidR="00C84C14" w:rsidRPr="00C84C14" w:rsidRDefault="007E149B" w:rsidP="003B45FD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  <w:t>_________________________________________________________________________________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2B47B7FF" w14:textId="77777777" w:rsidTr="00C84C14">
        <w:tc>
          <w:tcPr>
            <w:tcW w:w="4962" w:type="dxa"/>
            <w:shd w:val="clear" w:color="auto" w:fill="auto"/>
          </w:tcPr>
          <w:p w14:paraId="464D2EBC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1A06C548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7E14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10CB0C9D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8AF9204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62817905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1C0C9F4B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06F82E60" w14:textId="77777777" w:rsidTr="00C84C14">
        <w:tc>
          <w:tcPr>
            <w:tcW w:w="4962" w:type="dxa"/>
            <w:shd w:val="clear" w:color="auto" w:fill="auto"/>
          </w:tcPr>
          <w:p w14:paraId="796A6A81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0284D1E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3C7521E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74A32B82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32C903BA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64A0C6D1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7A17C24F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p w14:paraId="7C863BB2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p w14:paraId="44AD0430" w14:textId="77777777" w:rsidR="00C84C14" w:rsidRPr="003B45FD" w:rsidRDefault="00C84C14" w:rsidP="003B45F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7E149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</w:t>
      </w:r>
      <w:r w:rsidR="003B45FD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ПОУ  МО  «ГУБЕРНСКИЙ   КОЛЛЕДЖ»</w:t>
      </w:r>
    </w:p>
    <w:p w14:paraId="3C868E43" w14:textId="77777777" w:rsidR="00C84C14" w:rsidRPr="00C84C14" w:rsidRDefault="007E149B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№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20</w:t>
      </w:r>
    </w:p>
    <w:p w14:paraId="110C7E9A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2761A0C1" w14:textId="77777777" w:rsidR="00C84C14" w:rsidRPr="003B45FD" w:rsidRDefault="00C84C14" w:rsidP="003B45FD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6760D88A" w14:textId="77777777" w:rsidR="00C84C14" w:rsidRPr="00C84C14" w:rsidRDefault="00C84C14" w:rsidP="001157B2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Раскройте значение питания. Охарактеризуйте строение и функции пищеварительной системы. </w:t>
      </w:r>
    </w:p>
    <w:p w14:paraId="09600A77" w14:textId="77777777" w:rsidR="00C84C14" w:rsidRPr="00C84C14" w:rsidRDefault="00C84C14" w:rsidP="001157B2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Назовите возможные нарушения в деятельности системы органов кровообращения человека, укажите их причины и меры профилактики.</w:t>
      </w:r>
    </w:p>
    <w:p w14:paraId="447E3306" w14:textId="77777777" w:rsidR="00C84C14" w:rsidRPr="00C84C14" w:rsidRDefault="00C84C14" w:rsidP="001157B2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Профилактика плоскостопия.</w:t>
      </w:r>
    </w:p>
    <w:p w14:paraId="38784512" w14:textId="77777777" w:rsidR="00C84C14" w:rsidRPr="00C84C14" w:rsidRDefault="007E149B" w:rsidP="003B45FD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  <w:t>_________________________________________________________________________________</w:t>
      </w:r>
      <w:r w:rsidR="003B45FD"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  <w:t xml:space="preserve"> 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5041D32F" w14:textId="77777777" w:rsidTr="00C84C14">
        <w:tc>
          <w:tcPr>
            <w:tcW w:w="4962" w:type="dxa"/>
            <w:shd w:val="clear" w:color="auto" w:fill="auto"/>
          </w:tcPr>
          <w:p w14:paraId="78FE9FD9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5B473FA4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7E14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57616180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DE64D0E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1726FEF6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4E0FD3E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06382028" w14:textId="77777777" w:rsidTr="00C84C14">
        <w:tc>
          <w:tcPr>
            <w:tcW w:w="4962" w:type="dxa"/>
            <w:shd w:val="clear" w:color="auto" w:fill="auto"/>
          </w:tcPr>
          <w:p w14:paraId="084F92B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6FBCF5E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3F32CDA7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1B0849A0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27FD3D51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39261D20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236559B" w14:textId="77777777" w:rsidR="00C84C14" w:rsidRPr="003B45FD" w:rsidRDefault="00C84C14" w:rsidP="003B45FD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7E149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</w:t>
      </w:r>
      <w:r w:rsidR="003B45FD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ПОУ  МО  «ГУБЕРНСКИЙ   КОЛЛЕДЖ»</w:t>
      </w:r>
    </w:p>
    <w:p w14:paraId="697EE230" w14:textId="77777777" w:rsidR="00C84C14" w:rsidRPr="00C84C14" w:rsidRDefault="007E149B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№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2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>1</w:t>
      </w:r>
    </w:p>
    <w:p w14:paraId="43B84532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0F436F60" w14:textId="77777777" w:rsidR="00C84C14" w:rsidRPr="003B45FD" w:rsidRDefault="00C84C14" w:rsidP="003B45FD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2914720B" w14:textId="77777777" w:rsidR="00C84C14" w:rsidRPr="00C84C14" w:rsidRDefault="00C84C14" w:rsidP="001157B2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Раскройте особенности строения и функции кожи.</w:t>
      </w:r>
    </w:p>
    <w:p w14:paraId="1067E45E" w14:textId="77777777" w:rsidR="00C84C14" w:rsidRPr="00C84C14" w:rsidRDefault="00C84C14" w:rsidP="001157B2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Кровь: состав и функции</w:t>
      </w:r>
      <w:r w:rsidRPr="00C84C1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B0B1DA" w14:textId="77777777" w:rsidR="00C84C14" w:rsidRPr="00C84C14" w:rsidRDefault="00C84C14" w:rsidP="001157B2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Оказание первой помощи при ожогах и обморожениях.</w:t>
      </w:r>
    </w:p>
    <w:p w14:paraId="21A3F1E2" w14:textId="77777777" w:rsidR="00C84C14" w:rsidRPr="00C84C14" w:rsidRDefault="00C84C14" w:rsidP="007E149B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 xml:space="preserve"> </w:t>
      </w:r>
      <w:r w:rsidR="007E149B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_________________________________________________________________________________</w:t>
      </w:r>
    </w:p>
    <w:p w14:paraId="29831DFB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5DA3F429" w14:textId="77777777" w:rsidTr="00C84C14">
        <w:tc>
          <w:tcPr>
            <w:tcW w:w="4962" w:type="dxa"/>
            <w:shd w:val="clear" w:color="auto" w:fill="auto"/>
          </w:tcPr>
          <w:p w14:paraId="2621E679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7D9383F3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7E14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1F39F2DF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D271694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2F99DCC5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3CB74377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0AE37901" w14:textId="77777777" w:rsidTr="00C84C14">
        <w:tc>
          <w:tcPr>
            <w:tcW w:w="4962" w:type="dxa"/>
            <w:shd w:val="clear" w:color="auto" w:fill="auto"/>
          </w:tcPr>
          <w:p w14:paraId="75DAB11E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61C9BF23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13B689A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5CCB2FF1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79FB28CF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33597B7F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53A5C1E0" w14:textId="77777777" w:rsidR="00C84C14" w:rsidRPr="00C84C14" w:rsidRDefault="00C84C14" w:rsidP="00C84C14">
      <w:pPr>
        <w:widowControl w:val="0"/>
        <w:pBdr>
          <w:bottom w:val="single" w:sz="12" w:space="1" w:color="auto"/>
        </w:pBdr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</w:p>
    <w:p w14:paraId="190B9627" w14:textId="77777777" w:rsidR="00C84C14" w:rsidRPr="007E149B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7E149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6C8C1F98" w14:textId="77777777" w:rsidR="00C84C14" w:rsidRPr="00C84C14" w:rsidRDefault="007E149B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№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22</w:t>
      </w:r>
    </w:p>
    <w:p w14:paraId="56A50AB8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14992278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51CBFF1A" w14:textId="77777777" w:rsidR="00C84C14" w:rsidRPr="00C84C14" w:rsidRDefault="00C84C14" w:rsidP="001157B2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Иммунитет и его виды.</w:t>
      </w:r>
    </w:p>
    <w:p w14:paraId="1A067A6A" w14:textId="77777777" w:rsidR="00C84C14" w:rsidRPr="00C84C14" w:rsidRDefault="00C84C14" w:rsidP="001157B2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Превращение органических веществ в организме.</w:t>
      </w:r>
    </w:p>
    <w:p w14:paraId="0592F28D" w14:textId="77777777" w:rsidR="00C84C14" w:rsidRPr="00C84C14" w:rsidRDefault="00C84C14" w:rsidP="001157B2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Превращение энергии в организме.</w:t>
      </w:r>
    </w:p>
    <w:p w14:paraId="716FCDFB" w14:textId="77777777" w:rsidR="00C84C14" w:rsidRPr="007E149B" w:rsidRDefault="007E149B" w:rsidP="007E149B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_________________________________________________________________________________</w:t>
      </w:r>
    </w:p>
    <w:p w14:paraId="693E1051" w14:textId="77777777" w:rsidR="00C84C14" w:rsidRPr="00C84C14" w:rsidRDefault="00C84C14" w:rsidP="00C84C14">
      <w:pPr>
        <w:spacing w:after="0" w:line="240" w:lineRule="auto"/>
        <w:ind w:left="360"/>
        <w:jc w:val="both"/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67A45A10" w14:textId="77777777" w:rsidTr="00C84C14">
        <w:tc>
          <w:tcPr>
            <w:tcW w:w="4962" w:type="dxa"/>
            <w:shd w:val="clear" w:color="auto" w:fill="auto"/>
          </w:tcPr>
          <w:p w14:paraId="0D04D044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0CB67635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7E14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4EE176E4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A9AE60A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6377E5F9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09BE6138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21E13940" w14:textId="77777777" w:rsidTr="00C84C14">
        <w:tc>
          <w:tcPr>
            <w:tcW w:w="4962" w:type="dxa"/>
            <w:shd w:val="clear" w:color="auto" w:fill="auto"/>
          </w:tcPr>
          <w:p w14:paraId="272004E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1269241B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669AE1E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5ED8EFF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437AFEDF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60907B90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585E2257" w14:textId="77777777" w:rsidR="00C84C14" w:rsidRPr="007E149B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7E149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2E58587F" w14:textId="77777777" w:rsidR="00C84C14" w:rsidRPr="00C84C14" w:rsidRDefault="007E149B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№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23</w:t>
      </w:r>
    </w:p>
    <w:p w14:paraId="0E47C167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71D347E9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517A9806" w14:textId="77777777" w:rsidR="00C84C14" w:rsidRPr="00C84C14" w:rsidRDefault="00C84C14" w:rsidP="001157B2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Calibri" w:hAnsi="Times New Roman" w:cs="Times New Roman"/>
          <w:iCs/>
          <w:sz w:val="24"/>
          <w:szCs w:val="24"/>
          <w:lang w:eastAsia="en-US"/>
        </w:rPr>
        <w:t>Раскройте особенности строения и функции органов слуха.</w:t>
      </w:r>
    </w:p>
    <w:p w14:paraId="67270B0C" w14:textId="77777777" w:rsidR="00C84C14" w:rsidRPr="00C84C14" w:rsidRDefault="00C84C14" w:rsidP="001157B2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Опишите основные этапы индивидуального развития человека.</w:t>
      </w:r>
    </w:p>
    <w:p w14:paraId="5FDFC8A3" w14:textId="77777777" w:rsidR="00C84C14" w:rsidRPr="00C84C14" w:rsidRDefault="00C84C14" w:rsidP="001157B2">
      <w:pPr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Гигиена зрения</w:t>
      </w:r>
      <w:r w:rsidRPr="00C84C14">
        <w:rPr>
          <w:rFonts w:ascii="Times New Roman" w:eastAsia="Times New Roman" w:hAnsi="Times New Roman" w:cs="Times New Roman"/>
          <w:iCs/>
        </w:rPr>
        <w:t>.</w:t>
      </w:r>
      <w:r w:rsidRPr="00C84C14">
        <w:rPr>
          <w:rFonts w:ascii="Times New Roman" w:eastAsia="Times New Roman" w:hAnsi="Times New Roman" w:cs="Times New Roman"/>
        </w:rPr>
        <w:t> </w:t>
      </w:r>
    </w:p>
    <w:p w14:paraId="27210A08" w14:textId="77777777" w:rsidR="00C84C14" w:rsidRPr="00C84C14" w:rsidRDefault="007E149B" w:rsidP="00C84C14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  <w:t>______________________________________________________________________________</w:t>
      </w:r>
    </w:p>
    <w:p w14:paraId="398A8F34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ind w:left="708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 xml:space="preserve"> 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63F61372" w14:textId="77777777" w:rsidTr="00C84C14">
        <w:tc>
          <w:tcPr>
            <w:tcW w:w="4962" w:type="dxa"/>
            <w:shd w:val="clear" w:color="auto" w:fill="auto"/>
          </w:tcPr>
          <w:p w14:paraId="13A47D82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286F9FDF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7E14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5D54F7F7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1FB9A34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2FB9F838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0C7447E0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6C9503F7" w14:textId="77777777" w:rsidTr="00C84C14">
        <w:tc>
          <w:tcPr>
            <w:tcW w:w="4962" w:type="dxa"/>
            <w:shd w:val="clear" w:color="auto" w:fill="auto"/>
          </w:tcPr>
          <w:p w14:paraId="7254E9A8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3E94CBCA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6D5AE4AA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53033742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3D6BAF3A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672E0C2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2BC605BB" w14:textId="77777777" w:rsidR="00C84C14" w:rsidRPr="00C84C14" w:rsidRDefault="00C84C14" w:rsidP="00C84C14">
      <w:pPr>
        <w:widowControl w:val="0"/>
        <w:pBdr>
          <w:bottom w:val="single" w:sz="12" w:space="1" w:color="auto"/>
        </w:pBdr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p w14:paraId="66D69918" w14:textId="77777777" w:rsidR="00C84C14" w:rsidRPr="00C84C14" w:rsidRDefault="00C84C14" w:rsidP="00C84C14">
      <w:pPr>
        <w:widowControl w:val="0"/>
        <w:pBdr>
          <w:bottom w:val="single" w:sz="12" w:space="1" w:color="auto"/>
        </w:pBdr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p w14:paraId="51BC1678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p w14:paraId="37B6D0E3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p w14:paraId="7B785F64" w14:textId="77777777" w:rsidR="00C84C14" w:rsidRPr="007E149B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7E149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53F071BE" w14:textId="77777777" w:rsidR="00C84C14" w:rsidRPr="00C84C14" w:rsidRDefault="007E149B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№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24</w:t>
      </w:r>
    </w:p>
    <w:p w14:paraId="4A486DF3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57AEDAA5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6A06BDD6" w14:textId="77777777" w:rsidR="00C84C14" w:rsidRPr="00C84C14" w:rsidRDefault="00C84C14" w:rsidP="001157B2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 xml:space="preserve">Дайте характеристику понятия ткань. </w:t>
      </w:r>
      <w:proofErr w:type="spellStart"/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Назвите</w:t>
      </w:r>
      <w:proofErr w:type="spellEnd"/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 xml:space="preserve"> основные типы тканей человека. </w:t>
      </w:r>
    </w:p>
    <w:p w14:paraId="1FADA90A" w14:textId="77777777" w:rsidR="00C84C14" w:rsidRPr="00C84C14" w:rsidRDefault="00C84C14" w:rsidP="001157B2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Опорно-двигательная система: строение, значение, назовите ее возможные нарушения, укажите их причины.</w:t>
      </w:r>
    </w:p>
    <w:p w14:paraId="643AA67E" w14:textId="77777777" w:rsidR="00C84C14" w:rsidRPr="00C84C14" w:rsidRDefault="00C84C14" w:rsidP="001157B2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Первая доврачебная помощь при ушибах и переломах.</w:t>
      </w:r>
      <w:r w:rsidRPr="00C84C14">
        <w:rPr>
          <w:rFonts w:ascii="Times New Roman" w:eastAsia="Times New Roman" w:hAnsi="Times New Roman" w:cs="Times New Roman"/>
          <w:sz w:val="24"/>
          <w:szCs w:val="24"/>
        </w:rPr>
        <w:t> </w:t>
      </w:r>
    </w:p>
    <w:p w14:paraId="39122304" w14:textId="77777777" w:rsidR="00C84C14" w:rsidRPr="007E149B" w:rsidRDefault="007E149B" w:rsidP="007E149B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________________________________________________________________________________</w:t>
      </w:r>
    </w:p>
    <w:p w14:paraId="07D611DF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ind w:left="720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165EFF85" w14:textId="77777777" w:rsidTr="00C84C14">
        <w:tc>
          <w:tcPr>
            <w:tcW w:w="4962" w:type="dxa"/>
            <w:shd w:val="clear" w:color="auto" w:fill="auto"/>
          </w:tcPr>
          <w:p w14:paraId="3A783B14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317F4868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7E14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7B0984F6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73EC0A3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7D70FD03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72A7471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7E149B" w14:paraId="76A0CEF5" w14:textId="77777777" w:rsidTr="00C84C14">
        <w:tc>
          <w:tcPr>
            <w:tcW w:w="4962" w:type="dxa"/>
            <w:shd w:val="clear" w:color="auto" w:fill="auto"/>
          </w:tcPr>
          <w:p w14:paraId="557D53C7" w14:textId="77777777" w:rsidR="00C84C14" w:rsidRPr="007E149B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4403D78E" w14:textId="77777777" w:rsidR="00C84C14" w:rsidRPr="007E149B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E149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lastRenderedPageBreak/>
              <w:t>_______        ________________20_____г.</w:t>
            </w:r>
          </w:p>
          <w:p w14:paraId="62712964" w14:textId="77777777" w:rsidR="00C84C14" w:rsidRPr="007E149B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2A4DD41F" w14:textId="77777777" w:rsidR="00C84C14" w:rsidRPr="007E149B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06CF673B" w14:textId="77777777" w:rsidR="00C84C14" w:rsidRPr="007E149B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E149B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lastRenderedPageBreak/>
              <w:t>_______        _________________20_____г.</w:t>
            </w:r>
          </w:p>
          <w:p w14:paraId="5DB7FE3A" w14:textId="77777777" w:rsidR="00C84C14" w:rsidRPr="007E149B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12308FAF" w14:textId="77777777" w:rsidR="00C84C14" w:rsidRPr="007E149B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7E149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lastRenderedPageBreak/>
        <w:t>ГАПОУ  МО  «ГУБЕРНСКИЙ   КОЛЛЕДЖ»</w:t>
      </w:r>
    </w:p>
    <w:p w14:paraId="6C04D7A8" w14:textId="77777777" w:rsidR="00C84C14" w:rsidRPr="00C84C14" w:rsidRDefault="007E149B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№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25</w:t>
      </w:r>
    </w:p>
    <w:p w14:paraId="10D232E2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6AF6BC79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16A96CE3" w14:textId="77777777" w:rsidR="00C84C14" w:rsidRPr="00C84C14" w:rsidRDefault="00C84C14" w:rsidP="001157B2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Раскройте особенности строения и функции сердца. Сердечный цикл, кровяное давление.</w:t>
      </w:r>
    </w:p>
    <w:p w14:paraId="7CC30EE9" w14:textId="77777777" w:rsidR="00C84C14" w:rsidRPr="00C84C14" w:rsidRDefault="00C84C14" w:rsidP="001157B2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Покажите взаимосвязь питания и здоровья. Назовите возможные нарушения в деятельности органов пищеварительной системы, укажите их причины и меры профилактики.</w:t>
      </w:r>
      <w:r w:rsidRPr="00C84C14"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 xml:space="preserve"> </w:t>
      </w:r>
    </w:p>
    <w:p w14:paraId="622007AA" w14:textId="77777777" w:rsidR="00C84C14" w:rsidRPr="00C84C14" w:rsidRDefault="00C84C14" w:rsidP="001157B2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Первая доврачебная помощь при тепловом и солнечном ударе.</w:t>
      </w:r>
    </w:p>
    <w:p w14:paraId="01D2EAE4" w14:textId="77777777" w:rsidR="00C84C14" w:rsidRDefault="007E149B" w:rsidP="00C84C14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695AB4A0" w14:textId="77777777" w:rsidTr="00C84C14">
        <w:tc>
          <w:tcPr>
            <w:tcW w:w="4962" w:type="dxa"/>
            <w:shd w:val="clear" w:color="auto" w:fill="auto"/>
          </w:tcPr>
          <w:p w14:paraId="1389D00C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28FF1E13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7E14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5E3194D8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F28096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2DFE3DBE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0D935CC5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2D4B766E" w14:textId="77777777" w:rsidTr="00C84C14">
        <w:tc>
          <w:tcPr>
            <w:tcW w:w="4962" w:type="dxa"/>
            <w:shd w:val="clear" w:color="auto" w:fill="auto"/>
          </w:tcPr>
          <w:p w14:paraId="57D04DC4" w14:textId="77777777" w:rsidR="00C84C14" w:rsidRPr="00C84C14" w:rsidRDefault="00C84C14" w:rsidP="007E149B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</w:tc>
        <w:tc>
          <w:tcPr>
            <w:tcW w:w="4993" w:type="dxa"/>
            <w:shd w:val="clear" w:color="auto" w:fill="auto"/>
          </w:tcPr>
          <w:p w14:paraId="6D444AC4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6FF536FD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430B30CE" w14:textId="77777777" w:rsidR="00C84C14" w:rsidRPr="00C84C14" w:rsidRDefault="00C84C14" w:rsidP="007E149B">
      <w:pPr>
        <w:widowControl w:val="0"/>
        <w:pBdr>
          <w:bottom w:val="single" w:sz="12" w:space="1" w:color="auto"/>
        </w:pBdr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p w14:paraId="1F5C1652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ind w:left="360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p w14:paraId="2AD10635" w14:textId="77777777" w:rsidR="00C84C14" w:rsidRPr="007E149B" w:rsidRDefault="00C84C14" w:rsidP="00C84C14">
      <w:pPr>
        <w:widowControl w:val="0"/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</w:p>
    <w:p w14:paraId="2FE7DE7F" w14:textId="77777777" w:rsidR="00C84C14" w:rsidRPr="007E149B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7E149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6D4F6D4D" w14:textId="77777777" w:rsidR="00C84C14" w:rsidRPr="00C84C14" w:rsidRDefault="007E149B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№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26</w:t>
      </w:r>
    </w:p>
    <w:p w14:paraId="1B210189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5C44A13C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4FEA6B0A" w14:textId="77777777" w:rsidR="00C84C14" w:rsidRPr="00C84C14" w:rsidRDefault="00C84C14" w:rsidP="001157B2">
      <w:pPr>
        <w:numPr>
          <w:ilvl w:val="0"/>
          <w:numId w:val="10"/>
        </w:numPr>
        <w:contextualSpacing/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</w:pPr>
      <w:r w:rsidRPr="00C84C14">
        <w:rPr>
          <w:rFonts w:ascii="Times New Roman" w:eastAsia="Calibri" w:hAnsi="Times New Roman" w:cs="Times New Roman"/>
          <w:iCs/>
          <w:sz w:val="24"/>
          <w:szCs w:val="24"/>
          <w:lang w:eastAsia="en-US"/>
        </w:rPr>
        <w:t>Нервная система человека; головной мозг - строение и функции</w:t>
      </w:r>
    </w:p>
    <w:p w14:paraId="6F193C37" w14:textId="77777777" w:rsidR="00C84C14" w:rsidRPr="00C84C14" w:rsidRDefault="00C84C14" w:rsidP="001157B2">
      <w:pPr>
        <w:numPr>
          <w:ilvl w:val="0"/>
          <w:numId w:val="10"/>
        </w:numPr>
        <w:contextualSpacing/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</w:pPr>
      <w:r w:rsidRPr="00C84C14">
        <w:rPr>
          <w:rFonts w:ascii="Times New Roman" w:eastAsia="Calibri" w:hAnsi="Times New Roman" w:cs="Times New Roman"/>
          <w:iCs/>
          <w:sz w:val="24"/>
          <w:szCs w:val="24"/>
          <w:lang w:eastAsia="en-US"/>
        </w:rPr>
        <w:t>Назовите возможные нарушения в деятельности системы органов дыхания, укажите их причины и меры профилактики.</w:t>
      </w:r>
    </w:p>
    <w:p w14:paraId="3628052A" w14:textId="77777777" w:rsidR="00C84C14" w:rsidRPr="00C84C14" w:rsidRDefault="00C84C14" w:rsidP="001157B2">
      <w:pPr>
        <w:numPr>
          <w:ilvl w:val="0"/>
          <w:numId w:val="10"/>
        </w:numPr>
        <w:contextualSpacing/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</w:pPr>
      <w:r w:rsidRPr="00C84C14">
        <w:rPr>
          <w:rFonts w:ascii="Times New Roman" w:eastAsia="Calibri" w:hAnsi="Times New Roman" w:cs="Times New Roman"/>
          <w:iCs/>
          <w:sz w:val="24"/>
          <w:szCs w:val="24"/>
          <w:lang w:eastAsia="en-US"/>
        </w:rPr>
        <w:t>Профилактика искривления позвоночника</w:t>
      </w:r>
    </w:p>
    <w:p w14:paraId="385AE769" w14:textId="77777777" w:rsidR="00C84C14" w:rsidRPr="00C84C14" w:rsidRDefault="007E149B" w:rsidP="007E149B">
      <w:pPr>
        <w:spacing w:after="0" w:line="240" w:lineRule="auto"/>
        <w:jc w:val="both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0F1E196C" w14:textId="77777777" w:rsidTr="00C84C14">
        <w:tc>
          <w:tcPr>
            <w:tcW w:w="4962" w:type="dxa"/>
            <w:shd w:val="clear" w:color="auto" w:fill="auto"/>
          </w:tcPr>
          <w:p w14:paraId="126C881B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68AE28EE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7E14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7C652A58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01663C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05FEEC91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1FC6224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06498E97" w14:textId="77777777" w:rsidTr="00C84C14">
        <w:tc>
          <w:tcPr>
            <w:tcW w:w="4962" w:type="dxa"/>
            <w:shd w:val="clear" w:color="auto" w:fill="auto"/>
          </w:tcPr>
          <w:p w14:paraId="10C201FA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7DD2A111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147A13C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2A562E1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4732C594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01D29277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4EEFE28A" w14:textId="77777777" w:rsidR="00C84C14" w:rsidRPr="007E149B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7E149B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63D2B4FE" w14:textId="77777777" w:rsidR="00C84C14" w:rsidRPr="00C84C14" w:rsidRDefault="007E149B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БИЛЕТ </w:t>
      </w:r>
      <w:r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 xml:space="preserve">ДИФФЕРЕНЦИРОВАННОГО ЗАЧЕТА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№ </w:t>
      </w:r>
      <w:r w:rsidR="00C84C14"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27</w:t>
      </w:r>
    </w:p>
    <w:p w14:paraId="25766245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49A4BD6B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50038F3B" w14:textId="77777777" w:rsidR="00C84C14" w:rsidRPr="00C84C14" w:rsidRDefault="00C84C14" w:rsidP="001157B2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Calibri" w:hAnsi="Times New Roman" w:cs="Times New Roman"/>
          <w:iCs/>
          <w:sz w:val="24"/>
          <w:szCs w:val="24"/>
          <w:lang w:eastAsia="en-US"/>
        </w:rPr>
        <w:t>Строение и функции дыхательной системы, регуляции дыхания, газообмен в легких и тканях.</w:t>
      </w:r>
    </w:p>
    <w:p w14:paraId="339AB0B6" w14:textId="77777777" w:rsidR="00C84C14" w:rsidRPr="00C84C14" w:rsidRDefault="00C84C14" w:rsidP="001157B2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Раскройте особенности строения и функции нервной ткани.</w:t>
      </w:r>
    </w:p>
    <w:p w14:paraId="507A0DA2" w14:textId="77777777" w:rsidR="00C84C14" w:rsidRPr="00C84C14" w:rsidRDefault="00C84C14" w:rsidP="001157B2">
      <w:pPr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Оказание первой помощи при открытых и закрытых переломах.</w:t>
      </w:r>
    </w:p>
    <w:p w14:paraId="7569DFAF" w14:textId="77777777" w:rsidR="00C84C14" w:rsidRPr="007E149B" w:rsidRDefault="007E149B" w:rsidP="007E149B">
      <w:pPr>
        <w:widowControl w:val="0"/>
        <w:suppressAutoHyphens/>
        <w:autoSpaceDN w:val="0"/>
        <w:spacing w:after="0" w:line="240" w:lineRule="auto"/>
        <w:ind w:left="-142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7E149B" w:rsidRPr="00C84C14" w14:paraId="22110B64" w14:textId="77777777" w:rsidTr="00C84C14">
        <w:tc>
          <w:tcPr>
            <w:tcW w:w="4962" w:type="dxa"/>
            <w:shd w:val="clear" w:color="auto" w:fill="auto"/>
          </w:tcPr>
          <w:p w14:paraId="79B722A0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01B83D41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7E149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14129419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7C84061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485A83AF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537A9E20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7E149B" w:rsidRPr="00221192" w14:paraId="64FD1325" w14:textId="77777777" w:rsidTr="00C84C14">
        <w:tc>
          <w:tcPr>
            <w:tcW w:w="4962" w:type="dxa"/>
            <w:shd w:val="clear" w:color="auto" w:fill="auto"/>
          </w:tcPr>
          <w:p w14:paraId="1D2FFE6B" w14:textId="7D2586D5" w:rsidR="007E149B" w:rsidRPr="00221192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21192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</w:tc>
        <w:tc>
          <w:tcPr>
            <w:tcW w:w="4993" w:type="dxa"/>
            <w:shd w:val="clear" w:color="auto" w:fill="auto"/>
          </w:tcPr>
          <w:p w14:paraId="55401CB9" w14:textId="77777777" w:rsidR="00C84C14" w:rsidRPr="00221192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221192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</w:t>
            </w:r>
          </w:p>
          <w:p w14:paraId="179ACB7D" w14:textId="77777777" w:rsidR="00C84C14" w:rsidRPr="00221192" w:rsidRDefault="00C84C14" w:rsidP="00C84C14">
            <w:pPr>
              <w:autoSpaceDN w:val="0"/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287D2B91" w14:textId="6F110171" w:rsidR="00C84C14" w:rsidRPr="00221192" w:rsidRDefault="004244EA" w:rsidP="003B45FD">
            <w:pPr>
              <w:autoSpaceDN w:val="0"/>
              <w:spacing w:after="0" w:line="240" w:lineRule="auto"/>
              <w:ind w:left="-4786" w:right="-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</w:t>
            </w:r>
            <w:bookmarkStart w:id="1" w:name="_GoBack"/>
            <w:bookmarkEnd w:id="1"/>
          </w:p>
        </w:tc>
      </w:tr>
    </w:tbl>
    <w:p w14:paraId="5BD4587E" w14:textId="77777777" w:rsidR="00C84C14" w:rsidRPr="00221192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22119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lastRenderedPageBreak/>
        <w:t>ГАПОУ  МО  «ГУБЕРНСКИЙ   КОЛЛЕДЖ»</w:t>
      </w:r>
    </w:p>
    <w:p w14:paraId="7C53C2BF" w14:textId="77777777" w:rsidR="00C84C14" w:rsidRPr="00C84C14" w:rsidRDefault="00C84C14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ЭКЗАМЕНАЦИОННЫЙ БИЛЕТ № </w:t>
      </w: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28</w:t>
      </w:r>
    </w:p>
    <w:p w14:paraId="34630596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55DA0A0E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28C0AEA1" w14:textId="77777777" w:rsidR="00C84C14" w:rsidRPr="00C84C14" w:rsidRDefault="00C84C14" w:rsidP="001157B2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Calibri" w:hAnsi="Times New Roman" w:cs="Times New Roman"/>
          <w:iCs/>
          <w:sz w:val="24"/>
          <w:szCs w:val="24"/>
          <w:lang w:eastAsia="en-US"/>
        </w:rPr>
        <w:t>Раскройте особенности строения и функции органов зрения.</w:t>
      </w:r>
    </w:p>
    <w:p w14:paraId="02F80D6A" w14:textId="77777777" w:rsidR="00C84C14" w:rsidRPr="00C84C14" w:rsidRDefault="00C84C14" w:rsidP="001157B2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Calibri" w:hAnsi="Times New Roman" w:cs="Times New Roman"/>
          <w:iCs/>
          <w:sz w:val="24"/>
          <w:szCs w:val="24"/>
          <w:lang w:eastAsia="en-US"/>
        </w:rPr>
        <w:t>Раскройте биологическое значение размножения, охарактеризовать строение и функции половой системы человека</w:t>
      </w:r>
    </w:p>
    <w:p w14:paraId="01275475" w14:textId="77777777" w:rsidR="00C84C14" w:rsidRPr="00C84C14" w:rsidRDefault="00C84C14" w:rsidP="001157B2">
      <w:pPr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Сон, его значение и гигиена.</w:t>
      </w:r>
    </w:p>
    <w:p w14:paraId="5CDFC1C7" w14:textId="77777777" w:rsidR="00C84C14" w:rsidRPr="00C84C14" w:rsidRDefault="00C84C14" w:rsidP="00C84C14">
      <w:pPr>
        <w:spacing w:after="0" w:line="240" w:lineRule="auto"/>
        <w:ind w:left="720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0F19E5C1" w14:textId="77777777" w:rsidR="00C84C14" w:rsidRPr="00221192" w:rsidRDefault="00221192" w:rsidP="00221192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________________________________________________________________________________</w:t>
      </w:r>
    </w:p>
    <w:p w14:paraId="6F8FC426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p w14:paraId="7964D7FE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39249BDB" w14:textId="77777777" w:rsidTr="00C84C14">
        <w:tc>
          <w:tcPr>
            <w:tcW w:w="4962" w:type="dxa"/>
            <w:shd w:val="clear" w:color="auto" w:fill="auto"/>
          </w:tcPr>
          <w:p w14:paraId="2CBF2495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3BEB44F7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22119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4BC19398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C47FC38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50A3CD8E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371198ED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660BE704" w14:textId="77777777" w:rsidTr="00C84C14">
        <w:tc>
          <w:tcPr>
            <w:tcW w:w="4962" w:type="dxa"/>
            <w:shd w:val="clear" w:color="auto" w:fill="auto"/>
          </w:tcPr>
          <w:p w14:paraId="4C7BFFA4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4C0B23AC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6264694E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4128BDC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5305A9CD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1B4FF8E3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71AA7A63" w14:textId="77777777" w:rsidR="00C84C14" w:rsidRPr="00221192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22119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3426246C" w14:textId="77777777" w:rsidR="00C84C14" w:rsidRPr="00C84C14" w:rsidRDefault="00C84C14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 xml:space="preserve">ЭКЗАМЕНАЦИОННЫЙ БИЛЕТ № </w:t>
      </w: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29</w:t>
      </w:r>
    </w:p>
    <w:p w14:paraId="365011D6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38C906F9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131D5C32" w14:textId="77777777" w:rsidR="00C84C14" w:rsidRPr="00C84C14" w:rsidRDefault="00C84C14" w:rsidP="001157B2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Calibri" w:hAnsi="Times New Roman" w:cs="Times New Roman"/>
          <w:iCs/>
          <w:sz w:val="24"/>
          <w:szCs w:val="24"/>
          <w:lang w:eastAsia="en-US"/>
        </w:rPr>
        <w:t>Охарактеризуйте строение и функции выделительной системы человека.</w:t>
      </w:r>
    </w:p>
    <w:p w14:paraId="6866A68E" w14:textId="77777777" w:rsidR="00C84C14" w:rsidRPr="00C84C14" w:rsidRDefault="00C84C14" w:rsidP="001157B2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C84C14">
        <w:rPr>
          <w:rFonts w:ascii="Times New Roman" w:eastAsia="Calibri" w:hAnsi="Times New Roman" w:cs="Times New Roman"/>
          <w:iCs/>
          <w:sz w:val="24"/>
          <w:szCs w:val="24"/>
          <w:lang w:eastAsia="en-US"/>
        </w:rPr>
        <w:t>Раскройте особенности клеточного строения организма человека. Охарактеризуйте химический состав строения и основные процессы жизнедеятельности клетки.</w:t>
      </w:r>
    </w:p>
    <w:p w14:paraId="45107EDC" w14:textId="77777777" w:rsidR="00C84C14" w:rsidRPr="00C84C14" w:rsidRDefault="00C84C14" w:rsidP="001157B2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Гигиена зрения.</w:t>
      </w:r>
      <w:r w:rsidRPr="00C84C14">
        <w:rPr>
          <w:rFonts w:ascii="Times New Roman" w:eastAsia="Times New Roman" w:hAnsi="Times New Roman" w:cs="Times New Roman"/>
          <w:sz w:val="24"/>
          <w:szCs w:val="24"/>
        </w:rPr>
        <w:t> </w:t>
      </w:r>
    </w:p>
    <w:p w14:paraId="24DF9FA1" w14:textId="77777777" w:rsidR="00C84C14" w:rsidRPr="00C84C14" w:rsidRDefault="00221192" w:rsidP="00C84C14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  <w:t>________________________________________________________________________________</w:t>
      </w:r>
    </w:p>
    <w:p w14:paraId="31FBB7EF" w14:textId="77777777" w:rsidR="00C84C14" w:rsidRPr="00C84C14" w:rsidRDefault="00C84C14" w:rsidP="00C84C14">
      <w:pPr>
        <w:widowControl w:val="0"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Andale Sans UI" w:hAnsi="Times New Roman" w:cs="Times New Roman"/>
          <w:kern w:val="3"/>
          <w:sz w:val="24"/>
          <w:szCs w:val="24"/>
          <w:lang w:eastAsia="ja-JP" w:bidi="fa-IR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249AFED6" w14:textId="77777777" w:rsidTr="00C84C14">
        <w:tc>
          <w:tcPr>
            <w:tcW w:w="4962" w:type="dxa"/>
            <w:shd w:val="clear" w:color="auto" w:fill="auto"/>
          </w:tcPr>
          <w:p w14:paraId="20CC1A80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51216FB3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22119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0AC6FFA5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F4A19B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28C91A82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460ABA54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2900B47D" w14:textId="77777777" w:rsidTr="00C84C14">
        <w:tc>
          <w:tcPr>
            <w:tcW w:w="4962" w:type="dxa"/>
            <w:shd w:val="clear" w:color="auto" w:fill="auto"/>
          </w:tcPr>
          <w:p w14:paraId="692F14CE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4E3E247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________________20_____г.</w:t>
            </w:r>
          </w:p>
          <w:p w14:paraId="4109A5D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2A2C4DA6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00ABAEA7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        _________________20_____г.</w:t>
            </w:r>
          </w:p>
          <w:p w14:paraId="5557EBDF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1B18E2A0" w14:textId="77777777" w:rsidR="00C84C14" w:rsidRPr="00C84C14" w:rsidRDefault="00C84C14" w:rsidP="004244E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24BAC4FB" w14:textId="77777777" w:rsidR="00C84C14" w:rsidRPr="00221192" w:rsidRDefault="00C84C14" w:rsidP="00C84C1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22119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ГАПОУ  МО  «ГУБЕРНСКИЙ   КОЛЛЕДЖ»</w:t>
      </w:r>
    </w:p>
    <w:p w14:paraId="2C239525" w14:textId="77777777" w:rsidR="00C84C14" w:rsidRPr="00C84C14" w:rsidRDefault="00C84C14" w:rsidP="00C84C14">
      <w:pPr>
        <w:keepNext/>
        <w:widowControl w:val="0"/>
        <w:suppressAutoHyphens/>
        <w:autoSpaceDN w:val="0"/>
        <w:spacing w:before="240" w:after="60"/>
        <w:jc w:val="center"/>
        <w:textAlignment w:val="baseline"/>
        <w:outlineLvl w:val="2"/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</w:pP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val="de-DE" w:eastAsia="ja-JP" w:bidi="fa-IR"/>
        </w:rPr>
        <w:t>ЭКЗАМЕНАЦИОННЫЙ БИЛЕТ №</w:t>
      </w:r>
      <w:r w:rsidRPr="00C84C14">
        <w:rPr>
          <w:rFonts w:ascii="Times New Roman" w:eastAsia="Times New Roman" w:hAnsi="Times New Roman" w:cs="Times New Roman"/>
          <w:b/>
          <w:bCs/>
          <w:kern w:val="3"/>
          <w:sz w:val="28"/>
          <w:szCs w:val="28"/>
          <w:lang w:eastAsia="ja-JP" w:bidi="fa-IR"/>
        </w:rPr>
        <w:t>30</w:t>
      </w:r>
    </w:p>
    <w:p w14:paraId="6C1D7C9D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По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дисциплине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: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Возрастная анатомия, физиология и гигиена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</w:p>
    <w:p w14:paraId="42427A83" w14:textId="77777777" w:rsidR="00C84C14" w:rsidRPr="00C84C14" w:rsidRDefault="00C84C14" w:rsidP="00C84C14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гр.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u w:val="single"/>
          <w:lang w:eastAsia="ja-JP" w:bidi="fa-IR"/>
        </w:rPr>
        <w:t>ХГ-21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                    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ab/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 </w:t>
      </w:r>
      <w:r w:rsidR="00C74B73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 xml:space="preserve">2022-2023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уч</w:t>
      </w:r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>ебный</w:t>
      </w:r>
      <w:proofErr w:type="spellEnd"/>
      <w:r w:rsidRPr="00C84C14"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  <w:t xml:space="preserve"> </w:t>
      </w:r>
      <w:proofErr w:type="spellStart"/>
      <w:r w:rsidRPr="00C84C14"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  <w:t>год</w:t>
      </w:r>
      <w:proofErr w:type="spellEnd"/>
    </w:p>
    <w:p w14:paraId="0B62C797" w14:textId="77777777" w:rsidR="00C84C14" w:rsidRPr="00C84C14" w:rsidRDefault="00C84C14" w:rsidP="001157B2">
      <w:pPr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Назовите и охарактеризуйте научные дисциплины, изучающие человека.</w:t>
      </w:r>
    </w:p>
    <w:p w14:paraId="678F90B8" w14:textId="77777777" w:rsidR="00C84C14" w:rsidRPr="00C84C14" w:rsidRDefault="00C84C14" w:rsidP="001157B2">
      <w:pPr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Дайте характеристику понятия орган, система органов. Перечислите системы органов человека и охарактеризуйте их функции.</w:t>
      </w:r>
    </w:p>
    <w:p w14:paraId="09AFCAC6" w14:textId="77777777" w:rsidR="00C84C14" w:rsidRPr="00C84C14" w:rsidRDefault="00C84C14" w:rsidP="001157B2">
      <w:pPr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84C14">
        <w:rPr>
          <w:rFonts w:ascii="Times New Roman" w:eastAsia="Times New Roman" w:hAnsi="Times New Roman" w:cs="Times New Roman"/>
          <w:iCs/>
          <w:sz w:val="24"/>
          <w:szCs w:val="24"/>
        </w:rPr>
        <w:t>Охарактеризуйте меры оказания при различных видах кровотечения</w:t>
      </w:r>
    </w:p>
    <w:p w14:paraId="3802BEEF" w14:textId="77777777" w:rsidR="00C84C14" w:rsidRPr="00C84C14" w:rsidRDefault="00221192" w:rsidP="00C84C14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</w:pPr>
      <w:r>
        <w:rPr>
          <w:rFonts w:ascii="Times New Roman" w:eastAsia="Andale Sans UI" w:hAnsi="Times New Roman" w:cs="Times New Roman"/>
          <w:b/>
          <w:kern w:val="3"/>
          <w:sz w:val="24"/>
          <w:szCs w:val="24"/>
          <w:lang w:eastAsia="ja-JP" w:bidi="fa-IR"/>
        </w:rPr>
        <w:t>___________________________________________________________________________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C84C14" w:rsidRPr="00C84C14" w14:paraId="6C669291" w14:textId="77777777" w:rsidTr="00C84C14">
        <w:tc>
          <w:tcPr>
            <w:tcW w:w="4962" w:type="dxa"/>
            <w:shd w:val="clear" w:color="auto" w:fill="auto"/>
          </w:tcPr>
          <w:p w14:paraId="5C63A8B8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Председатель ПЦК</w:t>
            </w:r>
          </w:p>
          <w:p w14:paraId="764C8923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_________________</w:t>
            </w:r>
            <w:r w:rsidR="0022119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И.В. Трофимова</w:t>
            </w:r>
          </w:p>
          <w:p w14:paraId="7135EBF0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CA94981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Преподаватель</w:t>
            </w:r>
          </w:p>
          <w:p w14:paraId="4575A252" w14:textId="77777777" w:rsidR="00C84C14" w:rsidRPr="00C84C14" w:rsidRDefault="00C84C14" w:rsidP="00C84C14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_________________С.В. </w:t>
            </w:r>
            <w:proofErr w:type="spellStart"/>
            <w:r w:rsidRPr="00C84C1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Корнюхина</w:t>
            </w:r>
            <w:proofErr w:type="spellEnd"/>
          </w:p>
          <w:p w14:paraId="4CE0F011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4C14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</w:rPr>
              <w:t xml:space="preserve">      </w:t>
            </w:r>
            <w:r w:rsidRPr="00C84C14">
              <w:rPr>
                <w:rFonts w:ascii="Times New Roman" w:eastAsia="Times New Roman" w:hAnsi="Times New Roman" w:cs="Times New Roman"/>
                <w:bCs/>
                <w:i/>
                <w:sz w:val="18"/>
                <w:szCs w:val="24"/>
              </w:rPr>
              <w:t xml:space="preserve"> подпись </w:t>
            </w:r>
          </w:p>
        </w:tc>
      </w:tr>
      <w:tr w:rsidR="00C84C14" w:rsidRPr="00C84C14" w14:paraId="0FD4A546" w14:textId="77777777" w:rsidTr="00C84C14">
        <w:tc>
          <w:tcPr>
            <w:tcW w:w="4962" w:type="dxa"/>
            <w:shd w:val="clear" w:color="auto" w:fill="auto"/>
          </w:tcPr>
          <w:p w14:paraId="3611AF13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5F76430B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lastRenderedPageBreak/>
              <w:t>_______        ________________20_____г.</w:t>
            </w:r>
          </w:p>
          <w:p w14:paraId="56F6E05A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shd w:val="clear" w:color="auto" w:fill="auto"/>
          </w:tcPr>
          <w:p w14:paraId="5809B0FD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06D7C104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84C1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lastRenderedPageBreak/>
              <w:t>_______        _________________20_____г.</w:t>
            </w:r>
          </w:p>
          <w:p w14:paraId="1E146789" w14:textId="77777777" w:rsidR="00C84C14" w:rsidRPr="00C84C14" w:rsidRDefault="00C84C14" w:rsidP="00C84C14">
            <w:pPr>
              <w:autoSpaceDN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6BD5323D" w14:textId="77777777" w:rsidR="00D33CB0" w:rsidRDefault="00D33CB0" w:rsidP="004A3E7C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6CF536C2" w14:textId="77777777" w:rsidR="00522819" w:rsidRPr="00522819" w:rsidRDefault="00522819" w:rsidP="00522819">
      <w:pPr>
        <w:widowControl w:val="0"/>
        <w:suppressAutoHyphens/>
        <w:autoSpaceDN w:val="0"/>
        <w:spacing w:after="0" w:line="240" w:lineRule="auto"/>
        <w:jc w:val="center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ar-SA" w:bidi="fa-IR"/>
        </w:rPr>
      </w:pPr>
      <w:r w:rsidRPr="00522819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ar-SA" w:bidi="fa-IR"/>
        </w:rPr>
        <w:t>ПРИЛОЖЕНИЕ К БИЛЕТАМ ДИФФЕРЕНЦИРОВАННОГО ЗАЧЕТА</w:t>
      </w:r>
    </w:p>
    <w:p w14:paraId="1642A033" w14:textId="77777777" w:rsidR="000B7DAD" w:rsidRPr="00C25311" w:rsidRDefault="004A3E7C" w:rsidP="004A3E7C">
      <w:pPr>
        <w:spacing w:after="0" w:line="240" w:lineRule="auto"/>
        <w:ind w:right="-1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</w:p>
    <w:p w14:paraId="1508716A" w14:textId="77777777" w:rsidR="00700788" w:rsidRDefault="00700788" w:rsidP="00DE11BB">
      <w:pPr>
        <w:spacing w:after="0" w:line="240" w:lineRule="auto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7FF39B6A" w14:textId="77777777" w:rsidR="00522819" w:rsidRPr="00522819" w:rsidRDefault="00522819" w:rsidP="00522819">
      <w:pPr>
        <w:widowControl w:val="0"/>
        <w:suppressAutoHyphens/>
        <w:autoSpaceDN w:val="0"/>
        <w:spacing w:after="0" w:line="240" w:lineRule="auto"/>
        <w:jc w:val="center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ar-SA" w:bidi="fa-IR"/>
        </w:rPr>
      </w:pPr>
      <w:proofErr w:type="spellStart"/>
      <w:r w:rsidRPr="00522819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ar-SA" w:bidi="fa-IR"/>
        </w:rPr>
        <w:t>Инструкция</w:t>
      </w:r>
      <w:proofErr w:type="spellEnd"/>
      <w:r w:rsidRPr="00522819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ar-SA" w:bidi="fa-IR"/>
        </w:rPr>
        <w:t xml:space="preserve"> </w:t>
      </w:r>
      <w:proofErr w:type="spellStart"/>
      <w:r w:rsidRPr="00522819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ar-SA" w:bidi="fa-IR"/>
        </w:rPr>
        <w:t>для</w:t>
      </w:r>
      <w:proofErr w:type="spellEnd"/>
      <w:r w:rsidRPr="00522819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ar-SA" w:bidi="fa-IR"/>
        </w:rPr>
        <w:t xml:space="preserve"> </w:t>
      </w:r>
      <w:proofErr w:type="spellStart"/>
      <w:r w:rsidRPr="00522819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ar-SA" w:bidi="fa-IR"/>
        </w:rPr>
        <w:t>проверяющего</w:t>
      </w:r>
      <w:proofErr w:type="spellEnd"/>
      <w:r w:rsidRPr="00522819"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ar-SA" w:bidi="fa-IR"/>
        </w:rPr>
        <w:t>:</w:t>
      </w:r>
    </w:p>
    <w:p w14:paraId="3F9E1C48" w14:textId="77777777" w:rsidR="00843307" w:rsidRPr="009F4CFC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Andale Sans UI" w:hAnsi="Times New Roman" w:cs="Tahoma"/>
          <w:b/>
          <w:bCs/>
          <w:color w:val="000000"/>
          <w:kern w:val="3"/>
          <w:sz w:val="24"/>
          <w:szCs w:val="24"/>
          <w:lang w:val="de-DE" w:eastAsia="ja-JP" w:bidi="fa-IR"/>
        </w:rPr>
      </w:pPr>
    </w:p>
    <w:p w14:paraId="2FAFC9DA" w14:textId="77777777" w:rsidR="00843307" w:rsidRPr="009F4CFC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Andale Sans UI" w:hAnsi="Times New Roman" w:cs="Tahoma"/>
          <w:b/>
          <w:bCs/>
          <w:color w:val="000000"/>
          <w:kern w:val="3"/>
          <w:sz w:val="24"/>
          <w:szCs w:val="24"/>
          <w:u w:val="single"/>
          <w:lang w:eastAsia="ja-JP" w:bidi="fa-IR"/>
        </w:rPr>
      </w:pPr>
    </w:p>
    <w:p w14:paraId="05DF85EB" w14:textId="77777777" w:rsidR="00843307" w:rsidRPr="009F4CFC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proofErr w:type="spellStart"/>
      <w:r w:rsidRPr="009F4CFC">
        <w:rPr>
          <w:rFonts w:ascii="Times New Roman" w:eastAsia="Andale Sans UI" w:hAnsi="Times New Roman" w:cs="Tahoma"/>
          <w:b/>
          <w:color w:val="000000"/>
          <w:kern w:val="3"/>
          <w:sz w:val="24"/>
          <w:szCs w:val="24"/>
          <w:lang w:val="de-DE" w:eastAsia="ja-JP" w:bidi="fa-IR"/>
        </w:rPr>
        <w:t>Оценка</w:t>
      </w:r>
      <w:proofErr w:type="spellEnd"/>
      <w:r w:rsidRPr="009F4CFC">
        <w:rPr>
          <w:rFonts w:ascii="Times New Roman" w:eastAsia="Andale Sans UI" w:hAnsi="Times New Roman" w:cs="Tahoma"/>
          <w:b/>
          <w:color w:val="000000"/>
          <w:kern w:val="3"/>
          <w:sz w:val="24"/>
          <w:szCs w:val="24"/>
          <w:lang w:val="de-DE" w:eastAsia="ja-JP" w:bidi="fa-IR"/>
        </w:rPr>
        <w:t xml:space="preserve"> «5»:</w:t>
      </w:r>
    </w:p>
    <w:p w14:paraId="6B21340D" w14:textId="77777777" w:rsidR="00843307" w:rsidRPr="009F4CFC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ind w:firstLine="54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•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ответ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полный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правильный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на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основании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изученных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теорий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;</w:t>
      </w:r>
    </w:p>
    <w:p w14:paraId="73D6D2F3" w14:textId="77777777" w:rsidR="00843307" w:rsidRPr="009F4CFC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ind w:left="720" w:hanging="180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•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материал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изложен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определенной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логической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последо</w:t>
      </w:r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softHyphen/>
        <w:t>вательности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литературным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языком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;</w:t>
      </w:r>
    </w:p>
    <w:p w14:paraId="1367BAC7" w14:textId="77777777" w:rsidR="00843307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ind w:firstLine="540"/>
        <w:jc w:val="both"/>
        <w:textAlignment w:val="baseline"/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eastAsia="ja-JP" w:bidi="fa-IR"/>
        </w:rPr>
      </w:pPr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•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ответ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самостоятельный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.</w:t>
      </w:r>
    </w:p>
    <w:p w14:paraId="0D751992" w14:textId="77777777" w:rsidR="00843307" w:rsidRPr="009F4CFC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ind w:firstLine="54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</w:p>
    <w:p w14:paraId="6062AF22" w14:textId="77777777" w:rsidR="00843307" w:rsidRPr="009F4CFC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proofErr w:type="spellStart"/>
      <w:r w:rsidRPr="009F4CFC">
        <w:rPr>
          <w:rFonts w:ascii="Times New Roman" w:eastAsia="Andale Sans UI" w:hAnsi="Times New Roman" w:cs="Tahoma"/>
          <w:b/>
          <w:color w:val="000000"/>
          <w:kern w:val="3"/>
          <w:sz w:val="24"/>
          <w:szCs w:val="24"/>
          <w:lang w:val="de-DE" w:eastAsia="ja-JP" w:bidi="fa-IR"/>
        </w:rPr>
        <w:t>Оценка</w:t>
      </w:r>
      <w:proofErr w:type="spellEnd"/>
      <w:r w:rsidRPr="009F4CFC">
        <w:rPr>
          <w:rFonts w:ascii="Times New Roman" w:eastAsia="Andale Sans UI" w:hAnsi="Times New Roman" w:cs="Tahoma"/>
          <w:b/>
          <w:color w:val="000000"/>
          <w:kern w:val="3"/>
          <w:sz w:val="24"/>
          <w:szCs w:val="24"/>
          <w:lang w:val="de-DE" w:eastAsia="ja-JP" w:bidi="fa-IR"/>
        </w:rPr>
        <w:t xml:space="preserve"> «4»:</w:t>
      </w:r>
    </w:p>
    <w:p w14:paraId="44E594ED" w14:textId="77777777" w:rsidR="00843307" w:rsidRPr="009F4CFC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ind w:firstLine="54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•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ответ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полный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правильный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на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основании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изученных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теорий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;</w:t>
      </w:r>
    </w:p>
    <w:p w14:paraId="368F1F51" w14:textId="77777777" w:rsidR="00843307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ind w:left="720" w:hanging="180"/>
        <w:jc w:val="both"/>
        <w:textAlignment w:val="baseline"/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eastAsia="ja-JP" w:bidi="fa-IR"/>
        </w:rPr>
      </w:pPr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•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материал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изложен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определенной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логической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последо</w:t>
      </w:r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softHyphen/>
        <w:t>вательности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при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этом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допущены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две-три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несущественные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ошибки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исправленные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по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требованию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учителя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.</w:t>
      </w:r>
    </w:p>
    <w:p w14:paraId="2BB12A63" w14:textId="77777777" w:rsidR="00843307" w:rsidRPr="009F4CFC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ind w:left="720" w:hanging="18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</w:p>
    <w:p w14:paraId="46B3E823" w14:textId="77777777" w:rsidR="00843307" w:rsidRPr="009F4CFC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proofErr w:type="spellStart"/>
      <w:r w:rsidRPr="009F4CFC">
        <w:rPr>
          <w:rFonts w:ascii="Times New Roman" w:eastAsia="Andale Sans UI" w:hAnsi="Times New Roman" w:cs="Tahoma"/>
          <w:b/>
          <w:color w:val="000000"/>
          <w:kern w:val="3"/>
          <w:sz w:val="24"/>
          <w:szCs w:val="24"/>
          <w:lang w:val="de-DE" w:eastAsia="ja-JP" w:bidi="fa-IR"/>
        </w:rPr>
        <w:t>Оценка</w:t>
      </w:r>
      <w:proofErr w:type="spellEnd"/>
      <w:r w:rsidRPr="009F4CFC">
        <w:rPr>
          <w:rFonts w:ascii="Times New Roman" w:eastAsia="Andale Sans UI" w:hAnsi="Times New Roman" w:cs="Tahoma"/>
          <w:b/>
          <w:color w:val="000000"/>
          <w:kern w:val="3"/>
          <w:sz w:val="24"/>
          <w:szCs w:val="24"/>
          <w:lang w:val="de-DE" w:eastAsia="ja-JP" w:bidi="fa-IR"/>
        </w:rPr>
        <w:t xml:space="preserve"> «3»:</w:t>
      </w:r>
    </w:p>
    <w:p w14:paraId="7EDD6E30" w14:textId="77777777" w:rsidR="00843307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ind w:left="720" w:hanging="180"/>
        <w:jc w:val="both"/>
        <w:textAlignment w:val="baseline"/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eastAsia="ja-JP" w:bidi="fa-IR"/>
        </w:rPr>
      </w:pPr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•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ответ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полный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но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при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этом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допущена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существенная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ошибка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или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ответ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неполный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несвязный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.</w:t>
      </w:r>
    </w:p>
    <w:p w14:paraId="0FD921B9" w14:textId="77777777" w:rsidR="00843307" w:rsidRPr="009F4CFC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ind w:left="720" w:hanging="18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</w:p>
    <w:p w14:paraId="17EF7A78" w14:textId="77777777" w:rsidR="00843307" w:rsidRPr="009F4CFC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proofErr w:type="spellStart"/>
      <w:r w:rsidRPr="009F4CFC">
        <w:rPr>
          <w:rFonts w:ascii="Times New Roman" w:eastAsia="Andale Sans UI" w:hAnsi="Times New Roman" w:cs="Tahoma"/>
          <w:b/>
          <w:color w:val="000000"/>
          <w:kern w:val="3"/>
          <w:sz w:val="24"/>
          <w:szCs w:val="24"/>
          <w:lang w:val="de-DE" w:eastAsia="ja-JP" w:bidi="fa-IR"/>
        </w:rPr>
        <w:t>Оценка</w:t>
      </w:r>
      <w:proofErr w:type="spellEnd"/>
      <w:r w:rsidRPr="009F4CFC">
        <w:rPr>
          <w:rFonts w:ascii="Times New Roman" w:eastAsia="Andale Sans UI" w:hAnsi="Times New Roman" w:cs="Tahoma"/>
          <w:b/>
          <w:color w:val="000000"/>
          <w:kern w:val="3"/>
          <w:sz w:val="24"/>
          <w:szCs w:val="24"/>
          <w:lang w:val="de-DE" w:eastAsia="ja-JP" w:bidi="fa-IR"/>
        </w:rPr>
        <w:t xml:space="preserve"> «2»:                </w:t>
      </w:r>
    </w:p>
    <w:p w14:paraId="593A1347" w14:textId="77777777" w:rsidR="00843307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ind w:left="720" w:hanging="180"/>
        <w:jc w:val="both"/>
        <w:textAlignment w:val="baseline"/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eastAsia="ja-JP" w:bidi="fa-IR"/>
        </w:rPr>
      </w:pPr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•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при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ответе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обнаружено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непонимание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учащимся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основ</w:t>
      </w:r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softHyphen/>
        <w:t>ного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содержания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учебного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материала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или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допущены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су</w:t>
      </w:r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softHyphen/>
        <w:t>щественные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ошибки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,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которые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учащийся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не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может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испра</w:t>
      </w:r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softHyphen/>
        <w:t>вить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при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наводящих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вопросах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учителя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.</w:t>
      </w:r>
    </w:p>
    <w:p w14:paraId="240261C9" w14:textId="77777777" w:rsidR="00843307" w:rsidRPr="009F4CFC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ind w:left="720" w:hanging="180"/>
        <w:jc w:val="both"/>
        <w:textAlignment w:val="baseline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</w:p>
    <w:p w14:paraId="0A6E3171" w14:textId="77777777" w:rsidR="00843307" w:rsidRPr="009F4CFC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b/>
          <w:kern w:val="3"/>
          <w:sz w:val="24"/>
          <w:szCs w:val="24"/>
          <w:lang w:val="de-DE" w:eastAsia="ja-JP" w:bidi="fa-IR"/>
        </w:rPr>
      </w:pPr>
      <w:proofErr w:type="spellStart"/>
      <w:r w:rsidRPr="009F4CFC">
        <w:rPr>
          <w:rFonts w:ascii="Times New Roman" w:eastAsia="Andale Sans UI" w:hAnsi="Times New Roman" w:cs="Tahoma"/>
          <w:b/>
          <w:color w:val="000000"/>
          <w:kern w:val="3"/>
          <w:sz w:val="24"/>
          <w:szCs w:val="24"/>
          <w:lang w:val="de-DE" w:eastAsia="ja-JP" w:bidi="fa-IR"/>
        </w:rPr>
        <w:t>Оценка</w:t>
      </w:r>
      <w:proofErr w:type="spellEnd"/>
      <w:r w:rsidRPr="009F4CFC">
        <w:rPr>
          <w:rFonts w:ascii="Times New Roman" w:eastAsia="Andale Sans UI" w:hAnsi="Times New Roman" w:cs="Tahoma"/>
          <w:b/>
          <w:color w:val="000000"/>
          <w:kern w:val="3"/>
          <w:sz w:val="24"/>
          <w:szCs w:val="24"/>
          <w:lang w:val="de-DE" w:eastAsia="ja-JP" w:bidi="fa-IR"/>
        </w:rPr>
        <w:t xml:space="preserve"> «1»:</w:t>
      </w:r>
    </w:p>
    <w:p w14:paraId="406B7239" w14:textId="77777777" w:rsidR="00843307" w:rsidRPr="009F4CFC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ind w:firstLine="540"/>
        <w:jc w:val="both"/>
        <w:textAlignment w:val="baseline"/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</w:pPr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•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отсутствие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>ответа</w:t>
      </w:r>
      <w:proofErr w:type="spellEnd"/>
      <w:r w:rsidRPr="009F4CFC">
        <w:rPr>
          <w:rFonts w:ascii="Times New Roman" w:eastAsia="Andale Sans UI" w:hAnsi="Times New Roman" w:cs="Tahoma"/>
          <w:color w:val="000000"/>
          <w:kern w:val="3"/>
          <w:sz w:val="24"/>
          <w:szCs w:val="24"/>
          <w:lang w:val="de-DE" w:eastAsia="ja-JP" w:bidi="fa-IR"/>
        </w:rPr>
        <w:t xml:space="preserve">.           </w:t>
      </w:r>
    </w:p>
    <w:p w14:paraId="7509DB0E" w14:textId="77777777" w:rsidR="00843307" w:rsidRDefault="00843307" w:rsidP="0081538C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Andale Sans UI" w:hAnsi="Times New Roman" w:cs="Tahoma"/>
          <w:b/>
          <w:bCs/>
          <w:color w:val="000000"/>
          <w:kern w:val="3"/>
          <w:sz w:val="24"/>
          <w:szCs w:val="24"/>
          <w:u w:val="single"/>
          <w:lang w:eastAsia="ja-JP" w:bidi="fa-IR"/>
        </w:rPr>
      </w:pPr>
    </w:p>
    <w:p w14:paraId="1625ACF0" w14:textId="77777777" w:rsidR="00843307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ind w:firstLine="540"/>
        <w:jc w:val="center"/>
        <w:textAlignment w:val="baseline"/>
        <w:rPr>
          <w:rFonts w:ascii="Times New Roman" w:eastAsia="Andale Sans UI" w:hAnsi="Times New Roman" w:cs="Tahoma"/>
          <w:b/>
          <w:bCs/>
          <w:color w:val="000000"/>
          <w:kern w:val="3"/>
          <w:sz w:val="24"/>
          <w:szCs w:val="24"/>
          <w:u w:val="single"/>
          <w:lang w:eastAsia="ja-JP" w:bidi="fa-IR"/>
        </w:rPr>
      </w:pPr>
    </w:p>
    <w:p w14:paraId="3E68289D" w14:textId="77777777" w:rsidR="00843307" w:rsidRDefault="00843307" w:rsidP="00843307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ind w:firstLine="540"/>
        <w:jc w:val="center"/>
        <w:textAlignment w:val="baseline"/>
        <w:rPr>
          <w:rFonts w:ascii="Times New Roman" w:eastAsia="Andale Sans UI" w:hAnsi="Times New Roman" w:cs="Tahoma"/>
          <w:b/>
          <w:bCs/>
          <w:color w:val="000000"/>
          <w:kern w:val="3"/>
          <w:sz w:val="24"/>
          <w:szCs w:val="24"/>
          <w:u w:val="single"/>
          <w:lang w:eastAsia="ja-JP" w:bidi="fa-IR"/>
        </w:rPr>
      </w:pPr>
    </w:p>
    <w:p w14:paraId="3CEAD611" w14:textId="77777777" w:rsidR="00BB6614" w:rsidRDefault="00BB6614" w:rsidP="00C75CBC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Andale Sans UI" w:hAnsi="Times New Roman" w:cs="Tahoma"/>
          <w:b/>
          <w:color w:val="000000"/>
          <w:kern w:val="3"/>
          <w:sz w:val="24"/>
          <w:szCs w:val="24"/>
          <w:lang w:eastAsia="ja-JP" w:bidi="fa-IR"/>
        </w:rPr>
      </w:pPr>
    </w:p>
    <w:sectPr w:rsidR="00BB6614" w:rsidSect="00FE2114">
      <w:footerReference w:type="even" r:id="rId13"/>
      <w:footerReference w:type="default" r:id="rId14"/>
      <w:pgSz w:w="11906" w:h="16838"/>
      <w:pgMar w:top="680" w:right="680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D672DC" w14:textId="77777777" w:rsidR="006D464D" w:rsidRDefault="006D464D" w:rsidP="001D658A">
      <w:pPr>
        <w:spacing w:after="0" w:line="240" w:lineRule="auto"/>
      </w:pPr>
      <w:r>
        <w:separator/>
      </w:r>
    </w:p>
  </w:endnote>
  <w:endnote w:type="continuationSeparator" w:id="0">
    <w:p w14:paraId="0EB6BC08" w14:textId="77777777" w:rsidR="006D464D" w:rsidRDefault="006D464D" w:rsidP="001D65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ndale Sans UI">
    <w:altName w:val="Times New Roman"/>
    <w:charset w:val="00"/>
    <w:family w:val="auto"/>
    <w:pitch w:val="variable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C848D1" w14:textId="77777777" w:rsidR="006D464D" w:rsidRDefault="006D464D" w:rsidP="00FC24A6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539E51BE" w14:textId="77777777" w:rsidR="006D464D" w:rsidRDefault="006D464D" w:rsidP="00FC24A6">
    <w:pPr>
      <w:pStyle w:val="a3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CADAB8" w14:textId="77777777" w:rsidR="006D464D" w:rsidRDefault="006D464D" w:rsidP="00FC24A6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4244EA">
      <w:rPr>
        <w:rStyle w:val="a5"/>
        <w:noProof/>
      </w:rPr>
      <w:t>20</w:t>
    </w:r>
    <w:r>
      <w:rPr>
        <w:rStyle w:val="a5"/>
      </w:rPr>
      <w:fldChar w:fldCharType="end"/>
    </w:r>
  </w:p>
  <w:p w14:paraId="0B35891B" w14:textId="77777777" w:rsidR="006D464D" w:rsidRDefault="006D464D" w:rsidP="00FC24A6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8232B83" w14:textId="77777777" w:rsidR="006D464D" w:rsidRDefault="006D464D" w:rsidP="001D658A">
      <w:pPr>
        <w:spacing w:after="0" w:line="240" w:lineRule="auto"/>
      </w:pPr>
      <w:r>
        <w:separator/>
      </w:r>
    </w:p>
  </w:footnote>
  <w:footnote w:type="continuationSeparator" w:id="0">
    <w:p w14:paraId="41802515" w14:textId="77777777" w:rsidR="006D464D" w:rsidRDefault="006D464D" w:rsidP="001D658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420E06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FF5CC3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774B7F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2D58F0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05529C"/>
    <w:multiLevelType w:val="hybridMultilevel"/>
    <w:tmpl w:val="D7CC61B8"/>
    <w:lvl w:ilvl="0" w:tplc="2C7CE068">
      <w:start w:val="1"/>
      <w:numFmt w:val="decimal"/>
      <w:pStyle w:val="1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2550816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42125D"/>
    <w:multiLevelType w:val="hybridMultilevel"/>
    <w:tmpl w:val="24E81F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E5C6429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6F0685"/>
    <w:multiLevelType w:val="hybridMultilevel"/>
    <w:tmpl w:val="823E0B3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4312444"/>
    <w:multiLevelType w:val="hybridMultilevel"/>
    <w:tmpl w:val="9DA2E49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5EC7BBA"/>
    <w:multiLevelType w:val="hybridMultilevel"/>
    <w:tmpl w:val="23D04B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65374AA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8BE4C5E"/>
    <w:multiLevelType w:val="hybridMultilevel"/>
    <w:tmpl w:val="5AB064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A763949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05D200B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43E7EE0"/>
    <w:multiLevelType w:val="hybridMultilevel"/>
    <w:tmpl w:val="EA16D4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5106262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74D4799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85717B2"/>
    <w:multiLevelType w:val="hybridMultilevel"/>
    <w:tmpl w:val="8C980B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9175A6B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B5862CC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E255A49"/>
    <w:multiLevelType w:val="hybridMultilevel"/>
    <w:tmpl w:val="1A6ADB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3F6663BB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2C96CE5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2D23066"/>
    <w:multiLevelType w:val="hybridMultilevel"/>
    <w:tmpl w:val="43F80F8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4A184871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F012962"/>
    <w:multiLevelType w:val="hybridMultilevel"/>
    <w:tmpl w:val="8C980B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0300FEA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B965899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E273C69"/>
    <w:multiLevelType w:val="hybridMultilevel"/>
    <w:tmpl w:val="AAC6018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6B073342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60A2655"/>
    <w:multiLevelType w:val="hybridMultilevel"/>
    <w:tmpl w:val="7ED41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5"/>
  </w:num>
  <w:num w:numId="3">
    <w:abstractNumId w:val="18"/>
  </w:num>
  <w:num w:numId="4">
    <w:abstractNumId w:val="21"/>
  </w:num>
  <w:num w:numId="5">
    <w:abstractNumId w:val="10"/>
  </w:num>
  <w:num w:numId="6">
    <w:abstractNumId w:val="24"/>
  </w:num>
  <w:num w:numId="7">
    <w:abstractNumId w:val="9"/>
  </w:num>
  <w:num w:numId="8">
    <w:abstractNumId w:val="29"/>
  </w:num>
  <w:num w:numId="9">
    <w:abstractNumId w:val="6"/>
  </w:num>
  <w:num w:numId="10">
    <w:abstractNumId w:val="12"/>
  </w:num>
  <w:num w:numId="11">
    <w:abstractNumId w:val="1"/>
  </w:num>
  <w:num w:numId="12">
    <w:abstractNumId w:val="0"/>
  </w:num>
  <w:num w:numId="13">
    <w:abstractNumId w:val="13"/>
  </w:num>
  <w:num w:numId="14">
    <w:abstractNumId w:val="31"/>
  </w:num>
  <w:num w:numId="15">
    <w:abstractNumId w:val="11"/>
  </w:num>
  <w:num w:numId="16">
    <w:abstractNumId w:val="14"/>
  </w:num>
  <w:num w:numId="17">
    <w:abstractNumId w:val="17"/>
  </w:num>
  <w:num w:numId="18">
    <w:abstractNumId w:val="23"/>
  </w:num>
  <w:num w:numId="19">
    <w:abstractNumId w:val="25"/>
  </w:num>
  <w:num w:numId="20">
    <w:abstractNumId w:val="20"/>
  </w:num>
  <w:num w:numId="21">
    <w:abstractNumId w:val="3"/>
  </w:num>
  <w:num w:numId="22">
    <w:abstractNumId w:val="5"/>
  </w:num>
  <w:num w:numId="23">
    <w:abstractNumId w:val="27"/>
  </w:num>
  <w:num w:numId="24">
    <w:abstractNumId w:val="7"/>
  </w:num>
  <w:num w:numId="25">
    <w:abstractNumId w:val="30"/>
  </w:num>
  <w:num w:numId="26">
    <w:abstractNumId w:val="28"/>
  </w:num>
  <w:num w:numId="27">
    <w:abstractNumId w:val="2"/>
  </w:num>
  <w:num w:numId="28">
    <w:abstractNumId w:val="22"/>
  </w:num>
  <w:num w:numId="29">
    <w:abstractNumId w:val="16"/>
  </w:num>
  <w:num w:numId="30">
    <w:abstractNumId w:val="19"/>
  </w:num>
  <w:num w:numId="31">
    <w:abstractNumId w:val="26"/>
  </w:num>
  <w:num w:numId="32">
    <w:abstractNumId w:val="8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7DAD"/>
    <w:rsid w:val="00002C18"/>
    <w:rsid w:val="00004BDF"/>
    <w:rsid w:val="00017098"/>
    <w:rsid w:val="00023553"/>
    <w:rsid w:val="00026909"/>
    <w:rsid w:val="00026BF3"/>
    <w:rsid w:val="00032A48"/>
    <w:rsid w:val="00056626"/>
    <w:rsid w:val="000611A2"/>
    <w:rsid w:val="00065A46"/>
    <w:rsid w:val="000B7DAD"/>
    <w:rsid w:val="000E4560"/>
    <w:rsid w:val="000F2EC9"/>
    <w:rsid w:val="000F73F9"/>
    <w:rsid w:val="001157B2"/>
    <w:rsid w:val="00117805"/>
    <w:rsid w:val="001216C2"/>
    <w:rsid w:val="00131425"/>
    <w:rsid w:val="00141429"/>
    <w:rsid w:val="00147969"/>
    <w:rsid w:val="00165319"/>
    <w:rsid w:val="00174B0E"/>
    <w:rsid w:val="00181FC3"/>
    <w:rsid w:val="001924A1"/>
    <w:rsid w:val="001D658A"/>
    <w:rsid w:val="00205C6C"/>
    <w:rsid w:val="00221192"/>
    <w:rsid w:val="0024004F"/>
    <w:rsid w:val="00247E3E"/>
    <w:rsid w:val="00265A10"/>
    <w:rsid w:val="002C35D7"/>
    <w:rsid w:val="002E4286"/>
    <w:rsid w:val="002F23AD"/>
    <w:rsid w:val="00305EDC"/>
    <w:rsid w:val="00313099"/>
    <w:rsid w:val="0031665C"/>
    <w:rsid w:val="0032560F"/>
    <w:rsid w:val="003368B2"/>
    <w:rsid w:val="00343320"/>
    <w:rsid w:val="00370F0E"/>
    <w:rsid w:val="00372496"/>
    <w:rsid w:val="003B41D3"/>
    <w:rsid w:val="003B45FD"/>
    <w:rsid w:val="003B7072"/>
    <w:rsid w:val="003B7F3C"/>
    <w:rsid w:val="003E4585"/>
    <w:rsid w:val="003F3218"/>
    <w:rsid w:val="003F7455"/>
    <w:rsid w:val="00404BD1"/>
    <w:rsid w:val="0040559F"/>
    <w:rsid w:val="004100D9"/>
    <w:rsid w:val="004244EA"/>
    <w:rsid w:val="004809A7"/>
    <w:rsid w:val="00480C2B"/>
    <w:rsid w:val="00486829"/>
    <w:rsid w:val="004A3E7C"/>
    <w:rsid w:val="004A5041"/>
    <w:rsid w:val="004C014D"/>
    <w:rsid w:val="00522819"/>
    <w:rsid w:val="0056067B"/>
    <w:rsid w:val="005643FD"/>
    <w:rsid w:val="005850CD"/>
    <w:rsid w:val="005A3EFA"/>
    <w:rsid w:val="005C603B"/>
    <w:rsid w:val="005E259B"/>
    <w:rsid w:val="00607320"/>
    <w:rsid w:val="006204C6"/>
    <w:rsid w:val="00623704"/>
    <w:rsid w:val="006748AB"/>
    <w:rsid w:val="006D2D9A"/>
    <w:rsid w:val="006D464D"/>
    <w:rsid w:val="006D6816"/>
    <w:rsid w:val="00700788"/>
    <w:rsid w:val="0072027A"/>
    <w:rsid w:val="00732607"/>
    <w:rsid w:val="00797190"/>
    <w:rsid w:val="007A7A01"/>
    <w:rsid w:val="007C1DBB"/>
    <w:rsid w:val="007C3BDA"/>
    <w:rsid w:val="007D33C6"/>
    <w:rsid w:val="007E149B"/>
    <w:rsid w:val="007E2F7D"/>
    <w:rsid w:val="007E644C"/>
    <w:rsid w:val="007F2FA4"/>
    <w:rsid w:val="0081538C"/>
    <w:rsid w:val="00817E62"/>
    <w:rsid w:val="00821872"/>
    <w:rsid w:val="0083050D"/>
    <w:rsid w:val="008406D4"/>
    <w:rsid w:val="00843307"/>
    <w:rsid w:val="008467D2"/>
    <w:rsid w:val="00851A10"/>
    <w:rsid w:val="0086705A"/>
    <w:rsid w:val="00876191"/>
    <w:rsid w:val="0089349C"/>
    <w:rsid w:val="008A75D9"/>
    <w:rsid w:val="008B2581"/>
    <w:rsid w:val="008C0656"/>
    <w:rsid w:val="008C0A3A"/>
    <w:rsid w:val="008F0774"/>
    <w:rsid w:val="008F7052"/>
    <w:rsid w:val="009123F8"/>
    <w:rsid w:val="009137CC"/>
    <w:rsid w:val="00926703"/>
    <w:rsid w:val="0094517F"/>
    <w:rsid w:val="009C37C2"/>
    <w:rsid w:val="009E340F"/>
    <w:rsid w:val="009E57CD"/>
    <w:rsid w:val="009F4CFC"/>
    <w:rsid w:val="00A02E3C"/>
    <w:rsid w:val="00A0769B"/>
    <w:rsid w:val="00A07A9D"/>
    <w:rsid w:val="00A2590E"/>
    <w:rsid w:val="00A26A87"/>
    <w:rsid w:val="00A930ED"/>
    <w:rsid w:val="00AA63A1"/>
    <w:rsid w:val="00AA74BF"/>
    <w:rsid w:val="00AB4B55"/>
    <w:rsid w:val="00AE2DEB"/>
    <w:rsid w:val="00AF7BEB"/>
    <w:rsid w:val="00B12E7E"/>
    <w:rsid w:val="00B16FCB"/>
    <w:rsid w:val="00B54D99"/>
    <w:rsid w:val="00B621E1"/>
    <w:rsid w:val="00B712C4"/>
    <w:rsid w:val="00BA57F9"/>
    <w:rsid w:val="00BA7B50"/>
    <w:rsid w:val="00BB5E19"/>
    <w:rsid w:val="00BB6614"/>
    <w:rsid w:val="00BC0D5A"/>
    <w:rsid w:val="00BD1962"/>
    <w:rsid w:val="00BE7224"/>
    <w:rsid w:val="00BF15FC"/>
    <w:rsid w:val="00C12855"/>
    <w:rsid w:val="00C25311"/>
    <w:rsid w:val="00C25B52"/>
    <w:rsid w:val="00C37DE4"/>
    <w:rsid w:val="00C57BB2"/>
    <w:rsid w:val="00C74B73"/>
    <w:rsid w:val="00C75B3E"/>
    <w:rsid w:val="00C75CBC"/>
    <w:rsid w:val="00C84C14"/>
    <w:rsid w:val="00CA1956"/>
    <w:rsid w:val="00CB3D78"/>
    <w:rsid w:val="00CD7DBF"/>
    <w:rsid w:val="00CE69F4"/>
    <w:rsid w:val="00D0141D"/>
    <w:rsid w:val="00D33CB0"/>
    <w:rsid w:val="00D370A1"/>
    <w:rsid w:val="00D70454"/>
    <w:rsid w:val="00D9590F"/>
    <w:rsid w:val="00DA1D81"/>
    <w:rsid w:val="00DD7C39"/>
    <w:rsid w:val="00DE11BB"/>
    <w:rsid w:val="00E150A0"/>
    <w:rsid w:val="00E961A8"/>
    <w:rsid w:val="00EA1BF1"/>
    <w:rsid w:val="00EB51E8"/>
    <w:rsid w:val="00F23DAA"/>
    <w:rsid w:val="00F34004"/>
    <w:rsid w:val="00F52CD4"/>
    <w:rsid w:val="00F56D64"/>
    <w:rsid w:val="00F8324B"/>
    <w:rsid w:val="00F874F2"/>
    <w:rsid w:val="00FC24A6"/>
    <w:rsid w:val="00FD3B9F"/>
    <w:rsid w:val="00FD7132"/>
    <w:rsid w:val="00FE2114"/>
    <w:rsid w:val="00FF3DB0"/>
    <w:rsid w:val="00FF641A"/>
    <w:rsid w:val="00FF65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7A60FA4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2114"/>
  </w:style>
  <w:style w:type="paragraph" w:styleId="10">
    <w:name w:val="heading 1"/>
    <w:basedOn w:val="a"/>
    <w:next w:val="a"/>
    <w:link w:val="11"/>
    <w:qFormat/>
    <w:rsid w:val="000B7DAD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A7B5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rsid w:val="000B7DAD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footer"/>
    <w:basedOn w:val="a"/>
    <w:link w:val="a4"/>
    <w:rsid w:val="000B7DA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basedOn w:val="a0"/>
    <w:link w:val="a3"/>
    <w:rsid w:val="000B7DAD"/>
    <w:rPr>
      <w:rFonts w:ascii="Times New Roman" w:eastAsia="Times New Roman" w:hAnsi="Times New Roman" w:cs="Times New Roman"/>
      <w:sz w:val="24"/>
      <w:szCs w:val="24"/>
    </w:rPr>
  </w:style>
  <w:style w:type="character" w:styleId="a5">
    <w:name w:val="page number"/>
    <w:basedOn w:val="a0"/>
    <w:rsid w:val="000B7DAD"/>
  </w:style>
  <w:style w:type="paragraph" w:customStyle="1" w:styleId="Style7">
    <w:name w:val="Style7"/>
    <w:basedOn w:val="a"/>
    <w:rsid w:val="000B7DAD"/>
    <w:pPr>
      <w:widowControl w:val="0"/>
      <w:autoSpaceDE w:val="0"/>
      <w:autoSpaceDN w:val="0"/>
      <w:adjustRightInd w:val="0"/>
      <w:spacing w:after="0" w:line="317" w:lineRule="exact"/>
      <w:ind w:firstLine="734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4">
    <w:name w:val="Font Style44"/>
    <w:rsid w:val="000B7DAD"/>
    <w:rPr>
      <w:rFonts w:ascii="Times New Roman" w:hAnsi="Times New Roman" w:cs="Times New Roman"/>
      <w:sz w:val="26"/>
      <w:szCs w:val="26"/>
    </w:rPr>
  </w:style>
  <w:style w:type="paragraph" w:styleId="1">
    <w:name w:val="toc 1"/>
    <w:basedOn w:val="a"/>
    <w:next w:val="a"/>
    <w:autoRedefine/>
    <w:semiHidden/>
    <w:rsid w:val="000B7DAD"/>
    <w:pPr>
      <w:numPr>
        <w:numId w:val="1"/>
      </w:numPr>
      <w:tabs>
        <w:tab w:val="clear" w:pos="720"/>
        <w:tab w:val="num" w:pos="360"/>
        <w:tab w:val="right" w:leader="dot" w:pos="9269"/>
      </w:tabs>
      <w:spacing w:after="0" w:line="240" w:lineRule="auto"/>
      <w:ind w:hanging="720"/>
    </w:pPr>
    <w:rPr>
      <w:rFonts w:ascii="Times New Roman" w:eastAsia="Times New Roman" w:hAnsi="Times New Roman" w:cs="Times New Roman"/>
      <w:noProof/>
      <w:sz w:val="28"/>
      <w:szCs w:val="28"/>
    </w:rPr>
  </w:style>
  <w:style w:type="character" w:styleId="a6">
    <w:name w:val="Hyperlink"/>
    <w:basedOn w:val="a0"/>
    <w:rsid w:val="000B7DAD"/>
    <w:rPr>
      <w:color w:val="0000FF"/>
      <w:u w:val="single"/>
    </w:rPr>
  </w:style>
  <w:style w:type="paragraph" w:styleId="2">
    <w:name w:val="toc 2"/>
    <w:basedOn w:val="a"/>
    <w:next w:val="a"/>
    <w:autoRedefine/>
    <w:semiHidden/>
    <w:rsid w:val="000B7DAD"/>
    <w:pPr>
      <w:tabs>
        <w:tab w:val="right" w:leader="dot" w:pos="9269"/>
      </w:tabs>
      <w:spacing w:after="0" w:line="360" w:lineRule="auto"/>
    </w:pPr>
    <w:rPr>
      <w:rFonts w:ascii="Times New Roman" w:eastAsia="Times New Roman" w:hAnsi="Times New Roman" w:cs="Times New Roman"/>
      <w:noProof/>
      <w:sz w:val="28"/>
      <w:szCs w:val="28"/>
    </w:rPr>
  </w:style>
  <w:style w:type="paragraph" w:customStyle="1" w:styleId="a7">
    <w:name w:val="Знак Знак Знак"/>
    <w:basedOn w:val="a"/>
    <w:rsid w:val="00F34004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table" w:styleId="a8">
    <w:name w:val="Table Grid"/>
    <w:basedOn w:val="a1"/>
    <w:uiPriority w:val="59"/>
    <w:rsid w:val="00BF15F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34"/>
    <w:qFormat/>
    <w:rsid w:val="006204C6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D959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D9590F"/>
  </w:style>
  <w:style w:type="numbering" w:customStyle="1" w:styleId="12">
    <w:name w:val="Нет списка1"/>
    <w:next w:val="a2"/>
    <w:uiPriority w:val="99"/>
    <w:semiHidden/>
    <w:unhideWhenUsed/>
    <w:rsid w:val="00C25311"/>
  </w:style>
  <w:style w:type="paragraph" w:styleId="ac">
    <w:name w:val="Balloon Text"/>
    <w:basedOn w:val="a"/>
    <w:link w:val="ad"/>
    <w:uiPriority w:val="99"/>
    <w:semiHidden/>
    <w:unhideWhenUsed/>
    <w:rsid w:val="00C25311"/>
    <w:pPr>
      <w:spacing w:after="0" w:line="240" w:lineRule="auto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ad">
    <w:name w:val="Текст выноски Знак"/>
    <w:basedOn w:val="a0"/>
    <w:link w:val="ac"/>
    <w:uiPriority w:val="99"/>
    <w:semiHidden/>
    <w:rsid w:val="00C25311"/>
    <w:rPr>
      <w:rFonts w:ascii="Tahoma" w:eastAsia="Calibri" w:hAnsi="Tahoma" w:cs="Tahoma"/>
      <w:sz w:val="16"/>
      <w:szCs w:val="16"/>
      <w:lang w:eastAsia="en-US"/>
    </w:rPr>
  </w:style>
  <w:style w:type="character" w:styleId="ae">
    <w:name w:val="Placeholder Text"/>
    <w:basedOn w:val="a0"/>
    <w:uiPriority w:val="99"/>
    <w:semiHidden/>
    <w:rsid w:val="00C25311"/>
    <w:rPr>
      <w:color w:val="808080"/>
    </w:rPr>
  </w:style>
  <w:style w:type="table" w:customStyle="1" w:styleId="13">
    <w:name w:val="Сетка таблицы1"/>
    <w:basedOn w:val="a1"/>
    <w:next w:val="a8"/>
    <w:uiPriority w:val="59"/>
    <w:rsid w:val="00C25311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BA7B50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f">
    <w:name w:val="No Spacing"/>
    <w:uiPriority w:val="1"/>
    <w:qFormat/>
    <w:rsid w:val="00C75B3E"/>
    <w:pPr>
      <w:spacing w:after="0" w:line="240" w:lineRule="auto"/>
    </w:pPr>
  </w:style>
  <w:style w:type="character" w:customStyle="1" w:styleId="FontStyle72">
    <w:name w:val="Font Style72"/>
    <w:rsid w:val="003F7455"/>
    <w:rPr>
      <w:rFonts w:ascii="Times New Roman" w:hAnsi="Times New Roman" w:cs="Times New Roman"/>
      <w:b/>
      <w:bCs/>
      <w:sz w:val="26"/>
      <w:szCs w:val="26"/>
    </w:rPr>
  </w:style>
  <w:style w:type="paragraph" w:styleId="af0">
    <w:name w:val="Body Text Indent"/>
    <w:basedOn w:val="a"/>
    <w:link w:val="af1"/>
    <w:rsid w:val="00AB4B55"/>
    <w:pPr>
      <w:spacing w:after="0" w:line="240" w:lineRule="auto"/>
      <w:ind w:firstLine="360"/>
    </w:pPr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character" w:customStyle="1" w:styleId="af1">
    <w:name w:val="Отступ основного текста Знак"/>
    <w:basedOn w:val="a0"/>
    <w:link w:val="af0"/>
    <w:rsid w:val="00AB4B55"/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numbering" w:customStyle="1" w:styleId="20">
    <w:name w:val="Нет списка2"/>
    <w:next w:val="a2"/>
    <w:uiPriority w:val="99"/>
    <w:semiHidden/>
    <w:unhideWhenUsed/>
    <w:rsid w:val="00C84C14"/>
  </w:style>
  <w:style w:type="paragraph" w:customStyle="1" w:styleId="31">
    <w:name w:val="Заголовок 31"/>
    <w:basedOn w:val="a"/>
    <w:next w:val="a"/>
    <w:uiPriority w:val="9"/>
    <w:semiHidden/>
    <w:unhideWhenUsed/>
    <w:qFormat/>
    <w:rsid w:val="00C84C14"/>
    <w:pPr>
      <w:keepNext/>
      <w:keepLines/>
      <w:spacing w:before="200" w:after="0"/>
      <w:outlineLvl w:val="2"/>
    </w:pPr>
    <w:rPr>
      <w:rFonts w:ascii="Cambria" w:eastAsia="Times New Roman" w:hAnsi="Cambria" w:cs="Times New Roman"/>
      <w:b/>
      <w:bCs/>
      <w:color w:val="4F81BD"/>
    </w:rPr>
  </w:style>
  <w:style w:type="numbering" w:customStyle="1" w:styleId="110">
    <w:name w:val="Нет списка11"/>
    <w:next w:val="a2"/>
    <w:uiPriority w:val="99"/>
    <w:semiHidden/>
    <w:unhideWhenUsed/>
    <w:rsid w:val="00C84C14"/>
  </w:style>
  <w:style w:type="table" w:customStyle="1" w:styleId="111">
    <w:name w:val="Сетка таблицы11"/>
    <w:basedOn w:val="a1"/>
    <w:next w:val="a8"/>
    <w:uiPriority w:val="59"/>
    <w:rsid w:val="00C84C14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0">
    <w:name w:val="Нет списка111"/>
    <w:next w:val="a2"/>
    <w:uiPriority w:val="99"/>
    <w:semiHidden/>
    <w:unhideWhenUsed/>
    <w:rsid w:val="00C84C14"/>
  </w:style>
  <w:style w:type="table" w:customStyle="1" w:styleId="1111">
    <w:name w:val="Сетка таблицы111"/>
    <w:basedOn w:val="a1"/>
    <w:next w:val="a8"/>
    <w:uiPriority w:val="59"/>
    <w:rsid w:val="00C84C14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8"/>
    <w:uiPriority w:val="59"/>
    <w:rsid w:val="00C84C14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10">
    <w:name w:val="Заголовок 3 Знак1"/>
    <w:basedOn w:val="a0"/>
    <w:uiPriority w:val="9"/>
    <w:semiHidden/>
    <w:rsid w:val="00C84C14"/>
    <w:rPr>
      <w:rFonts w:ascii="Cambria" w:eastAsia="Times New Roman" w:hAnsi="Cambria" w:cs="Times New Roman"/>
      <w:b/>
      <w:bCs/>
      <w:color w:val="4F81BD"/>
    </w:rPr>
  </w:style>
  <w:style w:type="paragraph" w:styleId="af2">
    <w:name w:val="Body Text"/>
    <w:basedOn w:val="a"/>
    <w:link w:val="af3"/>
    <w:uiPriority w:val="99"/>
    <w:semiHidden/>
    <w:unhideWhenUsed/>
    <w:rsid w:val="0031665C"/>
    <w:pPr>
      <w:spacing w:after="120"/>
    </w:pPr>
  </w:style>
  <w:style w:type="character" w:customStyle="1" w:styleId="af3">
    <w:name w:val="Основной текст Знак"/>
    <w:basedOn w:val="a0"/>
    <w:link w:val="af2"/>
    <w:uiPriority w:val="99"/>
    <w:semiHidden/>
    <w:rsid w:val="0031665C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2114"/>
  </w:style>
  <w:style w:type="paragraph" w:styleId="10">
    <w:name w:val="heading 1"/>
    <w:basedOn w:val="a"/>
    <w:next w:val="a"/>
    <w:link w:val="11"/>
    <w:qFormat/>
    <w:rsid w:val="000B7DAD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A7B5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rsid w:val="000B7DAD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footer"/>
    <w:basedOn w:val="a"/>
    <w:link w:val="a4"/>
    <w:rsid w:val="000B7DA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basedOn w:val="a0"/>
    <w:link w:val="a3"/>
    <w:rsid w:val="000B7DAD"/>
    <w:rPr>
      <w:rFonts w:ascii="Times New Roman" w:eastAsia="Times New Roman" w:hAnsi="Times New Roman" w:cs="Times New Roman"/>
      <w:sz w:val="24"/>
      <w:szCs w:val="24"/>
    </w:rPr>
  </w:style>
  <w:style w:type="character" w:styleId="a5">
    <w:name w:val="page number"/>
    <w:basedOn w:val="a0"/>
    <w:rsid w:val="000B7DAD"/>
  </w:style>
  <w:style w:type="paragraph" w:customStyle="1" w:styleId="Style7">
    <w:name w:val="Style7"/>
    <w:basedOn w:val="a"/>
    <w:rsid w:val="000B7DAD"/>
    <w:pPr>
      <w:widowControl w:val="0"/>
      <w:autoSpaceDE w:val="0"/>
      <w:autoSpaceDN w:val="0"/>
      <w:adjustRightInd w:val="0"/>
      <w:spacing w:after="0" w:line="317" w:lineRule="exact"/>
      <w:ind w:firstLine="734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4">
    <w:name w:val="Font Style44"/>
    <w:rsid w:val="000B7DAD"/>
    <w:rPr>
      <w:rFonts w:ascii="Times New Roman" w:hAnsi="Times New Roman" w:cs="Times New Roman"/>
      <w:sz w:val="26"/>
      <w:szCs w:val="26"/>
    </w:rPr>
  </w:style>
  <w:style w:type="paragraph" w:styleId="1">
    <w:name w:val="toc 1"/>
    <w:basedOn w:val="a"/>
    <w:next w:val="a"/>
    <w:autoRedefine/>
    <w:semiHidden/>
    <w:rsid w:val="000B7DAD"/>
    <w:pPr>
      <w:numPr>
        <w:numId w:val="1"/>
      </w:numPr>
      <w:tabs>
        <w:tab w:val="clear" w:pos="720"/>
        <w:tab w:val="num" w:pos="360"/>
        <w:tab w:val="right" w:leader="dot" w:pos="9269"/>
      </w:tabs>
      <w:spacing w:after="0" w:line="240" w:lineRule="auto"/>
      <w:ind w:hanging="720"/>
    </w:pPr>
    <w:rPr>
      <w:rFonts w:ascii="Times New Roman" w:eastAsia="Times New Roman" w:hAnsi="Times New Roman" w:cs="Times New Roman"/>
      <w:noProof/>
      <w:sz w:val="28"/>
      <w:szCs w:val="28"/>
    </w:rPr>
  </w:style>
  <w:style w:type="character" w:styleId="a6">
    <w:name w:val="Hyperlink"/>
    <w:basedOn w:val="a0"/>
    <w:rsid w:val="000B7DAD"/>
    <w:rPr>
      <w:color w:val="0000FF"/>
      <w:u w:val="single"/>
    </w:rPr>
  </w:style>
  <w:style w:type="paragraph" w:styleId="2">
    <w:name w:val="toc 2"/>
    <w:basedOn w:val="a"/>
    <w:next w:val="a"/>
    <w:autoRedefine/>
    <w:semiHidden/>
    <w:rsid w:val="000B7DAD"/>
    <w:pPr>
      <w:tabs>
        <w:tab w:val="right" w:leader="dot" w:pos="9269"/>
      </w:tabs>
      <w:spacing w:after="0" w:line="360" w:lineRule="auto"/>
    </w:pPr>
    <w:rPr>
      <w:rFonts w:ascii="Times New Roman" w:eastAsia="Times New Roman" w:hAnsi="Times New Roman" w:cs="Times New Roman"/>
      <w:noProof/>
      <w:sz w:val="28"/>
      <w:szCs w:val="28"/>
    </w:rPr>
  </w:style>
  <w:style w:type="paragraph" w:customStyle="1" w:styleId="a7">
    <w:name w:val="Знак Знак Знак"/>
    <w:basedOn w:val="a"/>
    <w:rsid w:val="00F34004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table" w:styleId="a8">
    <w:name w:val="Table Grid"/>
    <w:basedOn w:val="a1"/>
    <w:uiPriority w:val="59"/>
    <w:rsid w:val="00BF15F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34"/>
    <w:qFormat/>
    <w:rsid w:val="006204C6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D959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D9590F"/>
  </w:style>
  <w:style w:type="numbering" w:customStyle="1" w:styleId="12">
    <w:name w:val="Нет списка1"/>
    <w:next w:val="a2"/>
    <w:uiPriority w:val="99"/>
    <w:semiHidden/>
    <w:unhideWhenUsed/>
    <w:rsid w:val="00C25311"/>
  </w:style>
  <w:style w:type="paragraph" w:styleId="ac">
    <w:name w:val="Balloon Text"/>
    <w:basedOn w:val="a"/>
    <w:link w:val="ad"/>
    <w:uiPriority w:val="99"/>
    <w:semiHidden/>
    <w:unhideWhenUsed/>
    <w:rsid w:val="00C25311"/>
    <w:pPr>
      <w:spacing w:after="0" w:line="240" w:lineRule="auto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ad">
    <w:name w:val="Текст выноски Знак"/>
    <w:basedOn w:val="a0"/>
    <w:link w:val="ac"/>
    <w:uiPriority w:val="99"/>
    <w:semiHidden/>
    <w:rsid w:val="00C25311"/>
    <w:rPr>
      <w:rFonts w:ascii="Tahoma" w:eastAsia="Calibri" w:hAnsi="Tahoma" w:cs="Tahoma"/>
      <w:sz w:val="16"/>
      <w:szCs w:val="16"/>
      <w:lang w:eastAsia="en-US"/>
    </w:rPr>
  </w:style>
  <w:style w:type="character" w:styleId="ae">
    <w:name w:val="Placeholder Text"/>
    <w:basedOn w:val="a0"/>
    <w:uiPriority w:val="99"/>
    <w:semiHidden/>
    <w:rsid w:val="00C25311"/>
    <w:rPr>
      <w:color w:val="808080"/>
    </w:rPr>
  </w:style>
  <w:style w:type="table" w:customStyle="1" w:styleId="13">
    <w:name w:val="Сетка таблицы1"/>
    <w:basedOn w:val="a1"/>
    <w:next w:val="a8"/>
    <w:uiPriority w:val="59"/>
    <w:rsid w:val="00C25311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BA7B50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f">
    <w:name w:val="No Spacing"/>
    <w:uiPriority w:val="1"/>
    <w:qFormat/>
    <w:rsid w:val="00C75B3E"/>
    <w:pPr>
      <w:spacing w:after="0" w:line="240" w:lineRule="auto"/>
    </w:pPr>
  </w:style>
  <w:style w:type="character" w:customStyle="1" w:styleId="FontStyle72">
    <w:name w:val="Font Style72"/>
    <w:rsid w:val="003F7455"/>
    <w:rPr>
      <w:rFonts w:ascii="Times New Roman" w:hAnsi="Times New Roman" w:cs="Times New Roman"/>
      <w:b/>
      <w:bCs/>
      <w:sz w:val="26"/>
      <w:szCs w:val="26"/>
    </w:rPr>
  </w:style>
  <w:style w:type="paragraph" w:styleId="af0">
    <w:name w:val="Body Text Indent"/>
    <w:basedOn w:val="a"/>
    <w:link w:val="af1"/>
    <w:rsid w:val="00AB4B55"/>
    <w:pPr>
      <w:spacing w:after="0" w:line="240" w:lineRule="auto"/>
      <w:ind w:firstLine="360"/>
    </w:pPr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character" w:customStyle="1" w:styleId="af1">
    <w:name w:val="Отступ основного текста Знак"/>
    <w:basedOn w:val="a0"/>
    <w:link w:val="af0"/>
    <w:rsid w:val="00AB4B55"/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numbering" w:customStyle="1" w:styleId="20">
    <w:name w:val="Нет списка2"/>
    <w:next w:val="a2"/>
    <w:uiPriority w:val="99"/>
    <w:semiHidden/>
    <w:unhideWhenUsed/>
    <w:rsid w:val="00C84C14"/>
  </w:style>
  <w:style w:type="paragraph" w:customStyle="1" w:styleId="31">
    <w:name w:val="Заголовок 31"/>
    <w:basedOn w:val="a"/>
    <w:next w:val="a"/>
    <w:uiPriority w:val="9"/>
    <w:semiHidden/>
    <w:unhideWhenUsed/>
    <w:qFormat/>
    <w:rsid w:val="00C84C14"/>
    <w:pPr>
      <w:keepNext/>
      <w:keepLines/>
      <w:spacing w:before="200" w:after="0"/>
      <w:outlineLvl w:val="2"/>
    </w:pPr>
    <w:rPr>
      <w:rFonts w:ascii="Cambria" w:eastAsia="Times New Roman" w:hAnsi="Cambria" w:cs="Times New Roman"/>
      <w:b/>
      <w:bCs/>
      <w:color w:val="4F81BD"/>
    </w:rPr>
  </w:style>
  <w:style w:type="numbering" w:customStyle="1" w:styleId="110">
    <w:name w:val="Нет списка11"/>
    <w:next w:val="a2"/>
    <w:uiPriority w:val="99"/>
    <w:semiHidden/>
    <w:unhideWhenUsed/>
    <w:rsid w:val="00C84C14"/>
  </w:style>
  <w:style w:type="table" w:customStyle="1" w:styleId="111">
    <w:name w:val="Сетка таблицы11"/>
    <w:basedOn w:val="a1"/>
    <w:next w:val="a8"/>
    <w:uiPriority w:val="59"/>
    <w:rsid w:val="00C84C14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0">
    <w:name w:val="Нет списка111"/>
    <w:next w:val="a2"/>
    <w:uiPriority w:val="99"/>
    <w:semiHidden/>
    <w:unhideWhenUsed/>
    <w:rsid w:val="00C84C14"/>
  </w:style>
  <w:style w:type="table" w:customStyle="1" w:styleId="1111">
    <w:name w:val="Сетка таблицы111"/>
    <w:basedOn w:val="a1"/>
    <w:next w:val="a8"/>
    <w:uiPriority w:val="59"/>
    <w:rsid w:val="00C84C14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8"/>
    <w:uiPriority w:val="59"/>
    <w:rsid w:val="00C84C14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10">
    <w:name w:val="Заголовок 3 Знак1"/>
    <w:basedOn w:val="a0"/>
    <w:uiPriority w:val="9"/>
    <w:semiHidden/>
    <w:rsid w:val="00C84C14"/>
    <w:rPr>
      <w:rFonts w:ascii="Cambria" w:eastAsia="Times New Roman" w:hAnsi="Cambria" w:cs="Times New Roman"/>
      <w:b/>
      <w:bCs/>
      <w:color w:val="4F81BD"/>
    </w:rPr>
  </w:style>
  <w:style w:type="paragraph" w:styleId="af2">
    <w:name w:val="Body Text"/>
    <w:basedOn w:val="a"/>
    <w:link w:val="af3"/>
    <w:uiPriority w:val="99"/>
    <w:semiHidden/>
    <w:unhideWhenUsed/>
    <w:rsid w:val="0031665C"/>
    <w:pPr>
      <w:spacing w:after="120"/>
    </w:pPr>
  </w:style>
  <w:style w:type="character" w:customStyle="1" w:styleId="af3">
    <w:name w:val="Основной текст Знак"/>
    <w:basedOn w:val="a0"/>
    <w:link w:val="af2"/>
    <w:uiPriority w:val="99"/>
    <w:semiHidden/>
    <w:rsid w:val="0031665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192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yperlink" Target="http://books.google.ru" TargetMode="External"/><Relationship Id="rId12" Type="http://schemas.openxmlformats.org/officeDocument/2006/relationships/hyperlink" Target="http://www.anatomius.ru/" TargetMode="External"/><Relationship Id="rId13" Type="http://schemas.openxmlformats.org/officeDocument/2006/relationships/footer" Target="footer1.xml"/><Relationship Id="rId14" Type="http://schemas.openxmlformats.org/officeDocument/2006/relationships/footer" Target="footer2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404BB4-9F91-AD45-899C-AF134AD2CE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20</Pages>
  <Words>5436</Words>
  <Characters>30991</Characters>
  <Application>Microsoft Macintosh Word</Application>
  <DocSecurity>0</DocSecurity>
  <Lines>258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36355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work</dc:creator>
  <cp:lastModifiedBy>MacBook Air</cp:lastModifiedBy>
  <cp:revision>4</cp:revision>
  <cp:lastPrinted>2019-10-01T17:51:00Z</cp:lastPrinted>
  <dcterms:created xsi:type="dcterms:W3CDTF">2021-11-07T17:17:00Z</dcterms:created>
  <dcterms:modified xsi:type="dcterms:W3CDTF">2021-11-08T19:42:00Z</dcterms:modified>
</cp:coreProperties>
</file>